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856"/>
        <w:gridCol w:w="2694"/>
        <w:gridCol w:w="3402"/>
        <w:gridCol w:w="3680"/>
      </w:tblGrid>
      <w:tr w:rsidR="007724B0" w:rsidTr="00BD0517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</w:tcPr>
          <w:p w:rsidR="007724B0" w:rsidRPr="00BD0517" w:rsidRDefault="007724B0" w:rsidP="00BD0517">
            <w:pPr>
              <w:spacing w:before="120" w:after="120"/>
              <w:jc w:val="center"/>
              <w:rPr>
                <w:rFonts w:ascii="Calibri" w:hAnsi="Calibri" w:cs="Calibri"/>
                <w:b/>
                <w:color w:val="FFFFFF" w:themeColor="background1"/>
                <w:sz w:val="76"/>
                <w:szCs w:val="76"/>
              </w:rPr>
            </w:pPr>
            <w:r w:rsidRPr="00BD0517">
              <w:rPr>
                <w:rFonts w:ascii="Calibri" w:hAnsi="Calibri" w:cs="Calibri"/>
                <w:b/>
                <w:color w:val="FFFFFF" w:themeColor="background1"/>
                <w:sz w:val="76"/>
                <w:szCs w:val="76"/>
              </w:rPr>
              <w:t>WALDRIDGE PARISH COUNCIL</w:t>
            </w:r>
          </w:p>
        </w:tc>
      </w:tr>
      <w:tr w:rsidR="00B0158C" w:rsidTr="00BB569B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C4C40">
            <w:pPr>
              <w:spacing w:beforeLines="50" w:before="120" w:afterLines="50" w:after="12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B0158C">
              <w:rPr>
                <w:rFonts w:ascii="Calibri" w:hAnsi="Calibri" w:cs="Calibri"/>
                <w:sz w:val="26"/>
                <w:szCs w:val="26"/>
              </w:rPr>
              <w:t>Minutes of the Council Meeting held via the Zoom online platform on T</w:t>
            </w:r>
            <w:r w:rsidR="00F26AB2">
              <w:rPr>
                <w:rFonts w:ascii="Calibri" w:hAnsi="Calibri" w:cs="Calibri"/>
                <w:sz w:val="26"/>
                <w:szCs w:val="26"/>
              </w:rPr>
              <w:t>hursday</w:t>
            </w:r>
            <w:r w:rsidRPr="00B0158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BC4C40">
              <w:rPr>
                <w:rFonts w:ascii="Calibri" w:hAnsi="Calibri" w:cs="Calibri"/>
                <w:sz w:val="26"/>
                <w:szCs w:val="26"/>
              </w:rPr>
              <w:t>18</w:t>
            </w:r>
            <w:r w:rsidR="00BC4C40" w:rsidRPr="00BC4C40">
              <w:rPr>
                <w:rFonts w:ascii="Calibri" w:hAnsi="Calibri" w:cs="Calibri"/>
                <w:sz w:val="26"/>
                <w:szCs w:val="26"/>
                <w:vertAlign w:val="superscript"/>
              </w:rPr>
              <w:t>th</w:t>
            </w:r>
            <w:r w:rsidR="00BC4C40">
              <w:rPr>
                <w:rFonts w:ascii="Calibri" w:hAnsi="Calibri" w:cs="Calibri"/>
                <w:sz w:val="26"/>
                <w:szCs w:val="26"/>
              </w:rPr>
              <w:t xml:space="preserve"> May</w:t>
            </w:r>
            <w:r w:rsidRPr="00B0158C">
              <w:rPr>
                <w:rFonts w:ascii="Calibri" w:hAnsi="Calibri" w:cs="Calibri"/>
                <w:sz w:val="26"/>
                <w:szCs w:val="26"/>
              </w:rPr>
              <w:t xml:space="preserve"> 2021</w:t>
            </w:r>
          </w:p>
        </w:tc>
      </w:tr>
      <w:tr w:rsidR="00B0158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b/>
                <w:sz w:val="24"/>
                <w:szCs w:val="24"/>
              </w:rPr>
              <w:t>Present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033F" w:rsidRPr="00F36973" w:rsidRDefault="00BD033F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6973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proofErr w:type="gramStart"/>
            <w:r w:rsidRPr="00F36973">
              <w:rPr>
                <w:rFonts w:asciiTheme="minorHAnsi" w:hAnsiTheme="minorHAnsi" w:cstheme="minorHAnsi"/>
                <w:sz w:val="24"/>
                <w:szCs w:val="24"/>
              </w:rPr>
              <w:t>Moist</w:t>
            </w:r>
            <w:r w:rsidR="001968F9" w:rsidRPr="00F369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4C40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gramEnd"/>
            <w:r w:rsidR="00BC4C40">
              <w:rPr>
                <w:rFonts w:asciiTheme="minorHAnsi" w:hAnsiTheme="minorHAnsi" w:cstheme="minorHAnsi"/>
                <w:sz w:val="24"/>
                <w:szCs w:val="24"/>
              </w:rPr>
              <w:t>Chair)</w:t>
            </w:r>
          </w:p>
          <w:p w:rsidR="00B0158C" w:rsidRPr="00F36973" w:rsidRDefault="001968F9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6973">
              <w:rPr>
                <w:rFonts w:asciiTheme="minorHAnsi" w:hAnsiTheme="minorHAnsi" w:cstheme="minorHAnsi"/>
                <w:sz w:val="24"/>
                <w:szCs w:val="24"/>
              </w:rPr>
              <w:t>Cllr Morrison</w:t>
            </w:r>
          </w:p>
          <w:p w:rsidR="00B0158C" w:rsidRPr="00F36973" w:rsidRDefault="00B0158C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6973">
              <w:rPr>
                <w:rFonts w:asciiTheme="minorHAnsi" w:hAnsiTheme="minorHAnsi" w:cstheme="minorHAnsi"/>
                <w:sz w:val="24"/>
                <w:szCs w:val="24"/>
              </w:rPr>
              <w:t>Cllr Foster</w:t>
            </w:r>
          </w:p>
          <w:p w:rsidR="00B0158C" w:rsidRDefault="001968F9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6973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637DE6">
              <w:rPr>
                <w:rFonts w:asciiTheme="minorHAnsi" w:hAnsiTheme="minorHAnsi" w:cstheme="minorHAnsi"/>
                <w:sz w:val="24"/>
                <w:szCs w:val="24"/>
              </w:rPr>
              <w:t>Graham</w:t>
            </w:r>
          </w:p>
          <w:p w:rsidR="00B0158C" w:rsidRPr="00F36973" w:rsidRDefault="00B0158C" w:rsidP="00BC4C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</w:tcPr>
          <w:p w:rsidR="00BD033F" w:rsidRDefault="00BD033F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>Cllr</w:t>
            </w:r>
            <w:r w:rsidR="009A7B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26AB2">
              <w:rPr>
                <w:rFonts w:asciiTheme="minorHAnsi" w:hAnsiTheme="minorHAnsi" w:cstheme="minorHAnsi"/>
                <w:sz w:val="24"/>
                <w:szCs w:val="24"/>
              </w:rPr>
              <w:t>Elliott</w:t>
            </w:r>
          </w:p>
          <w:p w:rsidR="00BD033F" w:rsidRDefault="00BC4C40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Lewcock</w:t>
            </w:r>
            <w:proofErr w:type="spellEnd"/>
          </w:p>
          <w:p w:rsidR="00BC4C40" w:rsidRDefault="00BC4C40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Gerrett</w:t>
            </w:r>
            <w:proofErr w:type="spellEnd"/>
          </w:p>
          <w:p w:rsidR="00B0158C" w:rsidRPr="00B0158C" w:rsidRDefault="00B0158C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>Ian Heaviside (Clerk)</w:t>
            </w:r>
          </w:p>
          <w:p w:rsidR="00B0158C" w:rsidRPr="00B0158C" w:rsidRDefault="00B0158C" w:rsidP="00B015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58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b/>
                <w:sz w:val="24"/>
                <w:szCs w:val="24"/>
              </w:rPr>
              <w:t>Welcome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>The chair welcomed all present to the meeting</w:t>
            </w:r>
          </w:p>
          <w:p w:rsidR="00B0158C" w:rsidRPr="00B0158C" w:rsidRDefault="00B0158C" w:rsidP="00B015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58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b/>
                <w:sz w:val="24"/>
                <w:szCs w:val="24"/>
              </w:rPr>
              <w:t>Apologies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C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 xml:space="preserve">Apologies were received from </w:t>
            </w:r>
            <w:r w:rsidR="00BC4C40" w:rsidRPr="00F36973">
              <w:rPr>
                <w:rFonts w:asciiTheme="minorHAnsi" w:hAnsiTheme="minorHAnsi" w:cstheme="minorHAnsi"/>
                <w:sz w:val="24"/>
                <w:szCs w:val="24"/>
              </w:rPr>
              <w:t>Cllr Foster</w:t>
            </w:r>
            <w:r w:rsidR="00BC4C40">
              <w:rPr>
                <w:rFonts w:asciiTheme="minorHAnsi" w:hAnsiTheme="minorHAnsi" w:cstheme="minorHAnsi"/>
                <w:sz w:val="24"/>
                <w:szCs w:val="24"/>
              </w:rPr>
              <w:t xml:space="preserve"> &amp; Cllr Howie </w:t>
            </w:r>
            <w:r w:rsidR="00BD033F">
              <w:rPr>
                <w:rFonts w:asciiTheme="minorHAnsi" w:hAnsiTheme="minorHAnsi" w:cstheme="minorHAnsi"/>
                <w:sz w:val="24"/>
                <w:szCs w:val="24"/>
              </w:rPr>
              <w:t>which was</w:t>
            </w: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 xml:space="preserve"> accepted by those present</w:t>
            </w:r>
          </w:p>
          <w:p w:rsidR="00B0158C" w:rsidRPr="00B0158C" w:rsidRDefault="00B0158C" w:rsidP="00B0158C">
            <w:pPr>
              <w:tabs>
                <w:tab w:val="left" w:pos="54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58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b/>
                <w:sz w:val="24"/>
                <w:szCs w:val="24"/>
              </w:rPr>
              <w:t>Declarations of Interest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tabs>
                <w:tab w:val="left" w:pos="54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>No member of the Council declared an interest on any agenda item</w:t>
            </w:r>
          </w:p>
          <w:p w:rsidR="00B0158C" w:rsidRPr="00B0158C" w:rsidRDefault="00B0158C" w:rsidP="00B0158C">
            <w:pPr>
              <w:tabs>
                <w:tab w:val="left" w:pos="54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58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b/>
                <w:sz w:val="24"/>
                <w:szCs w:val="24"/>
              </w:rPr>
              <w:t>Police Liaison Report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tabs>
                <w:tab w:val="left" w:pos="54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 xml:space="preserve">No police Report was submitted </w:t>
            </w:r>
            <w:r w:rsidR="00BC4C40">
              <w:rPr>
                <w:rFonts w:asciiTheme="minorHAnsi" w:hAnsiTheme="minorHAnsi" w:cstheme="minorHAnsi"/>
                <w:sz w:val="24"/>
                <w:szCs w:val="24"/>
              </w:rPr>
              <w:t>– As the police no longer provide a report, it was agreed to remove this item from future agendas</w:t>
            </w:r>
          </w:p>
          <w:p w:rsidR="00B0158C" w:rsidRPr="00B0158C" w:rsidRDefault="00B0158C" w:rsidP="00B0158C">
            <w:pPr>
              <w:tabs>
                <w:tab w:val="left" w:pos="54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4608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4608" w:rsidRDefault="007D4608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D4608" w:rsidRPr="00B0158C" w:rsidRDefault="007D4608" w:rsidP="00B01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Election of Chair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608" w:rsidRDefault="007D4608" w:rsidP="00B015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Nominations were requested for the Chair of the Council.  Cllr Elliot expressed her wish to stand.  There being no other nominations Cllr Elliott was duly elected to the office</w:t>
            </w:r>
          </w:p>
          <w:p w:rsidR="007D4608" w:rsidRPr="00B0158C" w:rsidRDefault="007D4608" w:rsidP="00B015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4608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D4608" w:rsidRDefault="007D4608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D4608" w:rsidRPr="00B0158C" w:rsidRDefault="007D4608" w:rsidP="00B01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Election of Vice Chair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608" w:rsidRDefault="007D4608" w:rsidP="007D460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Nominations were requested for the Vice Chair of the Council.  Cllr Morrison expressed her wish to stand.  There being no other nominations Cllr Morrison was duly elected to the office</w:t>
            </w:r>
          </w:p>
          <w:p w:rsidR="007D4608" w:rsidRPr="00B0158C" w:rsidRDefault="007D4608" w:rsidP="00B015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58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7D4608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b/>
                <w:sz w:val="24"/>
                <w:szCs w:val="24"/>
              </w:rPr>
              <w:t>Minutes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B0158C" w:rsidP="00B015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 xml:space="preserve">The minutes of the meeting held on </w:t>
            </w:r>
            <w:r w:rsidR="00BC4C4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BC4C40" w:rsidRPr="00BC4C4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="00BC4C40">
              <w:rPr>
                <w:rFonts w:asciiTheme="minorHAnsi" w:hAnsiTheme="minorHAnsi" w:cstheme="minorHAnsi"/>
                <w:sz w:val="24"/>
                <w:szCs w:val="24"/>
              </w:rPr>
              <w:t xml:space="preserve"> April </w:t>
            </w:r>
            <w:r w:rsidRPr="00B0158C">
              <w:rPr>
                <w:rFonts w:asciiTheme="minorHAnsi" w:hAnsiTheme="minorHAnsi" w:cstheme="minorHAnsi"/>
                <w:sz w:val="24"/>
                <w:szCs w:val="24"/>
              </w:rPr>
              <w:t>2021 were accepted as a true record</w:t>
            </w:r>
          </w:p>
          <w:p w:rsidR="00B0158C" w:rsidRPr="00B0158C" w:rsidRDefault="00B0158C" w:rsidP="00B0158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58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7D4608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106BF9" w:rsidP="00106B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Financial Matters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C" w:rsidRDefault="00106BF9" w:rsidP="00106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Following items of income and expenditure were noted</w:t>
            </w:r>
          </w:p>
          <w:p w:rsidR="00106BF9" w:rsidRDefault="00106BF9" w:rsidP="00106B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3793"/>
              <w:gridCol w:w="1345"/>
            </w:tblGrid>
            <w:tr w:rsidR="00106BF9" w:rsidRPr="00990F4C" w:rsidTr="00BB569B">
              <w:tc>
                <w:tcPr>
                  <w:tcW w:w="1728" w:type="dxa"/>
                </w:tcPr>
                <w:p w:rsidR="00106BF9" w:rsidRPr="00990F4C" w:rsidRDefault="00BC4C40" w:rsidP="00106BF9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>Date</w:t>
                  </w:r>
                </w:p>
              </w:tc>
              <w:tc>
                <w:tcPr>
                  <w:tcW w:w="3793" w:type="dxa"/>
                </w:tcPr>
                <w:p w:rsidR="00106BF9" w:rsidRPr="00990F4C" w:rsidRDefault="00106BF9" w:rsidP="00106BF9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990F4C">
                    <w:rPr>
                      <w:rFonts w:asciiTheme="minorHAnsi" w:hAnsiTheme="minorHAnsi" w:cstheme="minorHAnsi"/>
                      <w:szCs w:val="24"/>
                    </w:rPr>
                    <w:t>Expenditures</w:t>
                  </w:r>
                </w:p>
              </w:tc>
              <w:tc>
                <w:tcPr>
                  <w:tcW w:w="1345" w:type="dxa"/>
                </w:tcPr>
                <w:p w:rsidR="00106BF9" w:rsidRPr="00990F4C" w:rsidRDefault="00106BF9" w:rsidP="00BD033F">
                  <w:pPr>
                    <w:pStyle w:val="BodyText2"/>
                    <w:suppressAutoHyphens/>
                    <w:jc w:val="right"/>
                    <w:rPr>
                      <w:rFonts w:asciiTheme="minorHAnsi" w:hAnsiTheme="minorHAnsi" w:cstheme="minorHAnsi"/>
                      <w:szCs w:val="24"/>
                    </w:rPr>
                  </w:pPr>
                  <w:r w:rsidRPr="00990F4C">
                    <w:rPr>
                      <w:rFonts w:asciiTheme="minorHAnsi" w:hAnsiTheme="minorHAnsi" w:cstheme="minorHAnsi"/>
                      <w:szCs w:val="24"/>
                    </w:rPr>
                    <w:t>£</w:t>
                  </w:r>
                </w:p>
              </w:tc>
            </w:tr>
            <w:tr w:rsidR="00BD033F" w:rsidRPr="00990F4C" w:rsidTr="00BB569B">
              <w:tc>
                <w:tcPr>
                  <w:tcW w:w="1728" w:type="dxa"/>
                </w:tcPr>
                <w:p w:rsidR="00BD033F" w:rsidRPr="005A1073" w:rsidRDefault="00BC4C40" w:rsidP="00BD033F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11/05/21</w:t>
                  </w:r>
                </w:p>
              </w:tc>
              <w:tc>
                <w:tcPr>
                  <w:tcW w:w="3793" w:type="dxa"/>
                </w:tcPr>
                <w:p w:rsidR="00BD033F" w:rsidRPr="005A1073" w:rsidRDefault="00BC4C40" w:rsidP="00BD033F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Virgin Media</w:t>
                  </w:r>
                </w:p>
              </w:tc>
              <w:tc>
                <w:tcPr>
                  <w:tcW w:w="1345" w:type="dxa"/>
                </w:tcPr>
                <w:p w:rsidR="00BD033F" w:rsidRPr="005A1073" w:rsidRDefault="00BC4C40" w:rsidP="00BD033F">
                  <w:pPr>
                    <w:pStyle w:val="BodyText2"/>
                    <w:suppressAutoHyphens/>
                    <w:jc w:val="right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38.40</w:t>
                  </w:r>
                </w:p>
              </w:tc>
            </w:tr>
            <w:tr w:rsidR="00BD033F" w:rsidRPr="00990F4C" w:rsidTr="00BB569B">
              <w:tc>
                <w:tcPr>
                  <w:tcW w:w="1728" w:type="dxa"/>
                </w:tcPr>
                <w:p w:rsidR="00BD033F" w:rsidRPr="00E012D5" w:rsidRDefault="00BC4C40" w:rsidP="00BD033F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13/05/21</w:t>
                  </w:r>
                </w:p>
              </w:tc>
              <w:tc>
                <w:tcPr>
                  <w:tcW w:w="3793" w:type="dxa"/>
                </w:tcPr>
                <w:p w:rsidR="00BD033F" w:rsidRPr="00E012D5" w:rsidRDefault="00BC4C40" w:rsidP="00BD033F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Salaries</w:t>
                  </w:r>
                </w:p>
              </w:tc>
              <w:tc>
                <w:tcPr>
                  <w:tcW w:w="1345" w:type="dxa"/>
                </w:tcPr>
                <w:p w:rsidR="00BD033F" w:rsidRPr="00E012D5" w:rsidRDefault="00BC4C40" w:rsidP="00BD033F">
                  <w:pPr>
                    <w:pStyle w:val="BodyText2"/>
                    <w:suppressAutoHyphens/>
                    <w:jc w:val="right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909.09</w:t>
                  </w:r>
                </w:p>
              </w:tc>
            </w:tr>
            <w:tr w:rsidR="00BD033F" w:rsidRPr="00990F4C" w:rsidTr="00BB569B">
              <w:tc>
                <w:tcPr>
                  <w:tcW w:w="1728" w:type="dxa"/>
                </w:tcPr>
                <w:p w:rsidR="00BD033F" w:rsidRPr="00E012D5" w:rsidRDefault="00BC4C40" w:rsidP="00BD033F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13/05/21</w:t>
                  </w:r>
                </w:p>
              </w:tc>
              <w:tc>
                <w:tcPr>
                  <w:tcW w:w="3793" w:type="dxa"/>
                </w:tcPr>
                <w:p w:rsidR="00BD033F" w:rsidRPr="00E012D5" w:rsidRDefault="00BC4C40" w:rsidP="00BD033F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 w:rsidRPr="00BC4C40">
                    <w:rPr>
                      <w:rFonts w:asciiTheme="minorHAnsi" w:hAnsiTheme="minorHAnsi" w:cstheme="minorHAnsi"/>
                      <w:b w:val="0"/>
                      <w:szCs w:val="24"/>
                    </w:rPr>
                    <w:t>Expenses &amp; reclaim of Purchases</w:t>
                  </w:r>
                </w:p>
              </w:tc>
              <w:tc>
                <w:tcPr>
                  <w:tcW w:w="1345" w:type="dxa"/>
                </w:tcPr>
                <w:p w:rsidR="00BD033F" w:rsidRPr="005A1073" w:rsidRDefault="00BC4C40" w:rsidP="00BD033F">
                  <w:pPr>
                    <w:pStyle w:val="BodyText2"/>
                    <w:suppressAutoHyphens/>
                    <w:jc w:val="right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306.12</w:t>
                  </w:r>
                </w:p>
              </w:tc>
            </w:tr>
            <w:tr w:rsidR="00BD033F" w:rsidRPr="00990F4C" w:rsidTr="00BB569B">
              <w:tc>
                <w:tcPr>
                  <w:tcW w:w="1728" w:type="dxa"/>
                </w:tcPr>
                <w:p w:rsidR="00BD033F" w:rsidRPr="005A1073" w:rsidRDefault="00BC4C40" w:rsidP="00BD033F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17/05/21</w:t>
                  </w:r>
                </w:p>
              </w:tc>
              <w:tc>
                <w:tcPr>
                  <w:tcW w:w="3793" w:type="dxa"/>
                </w:tcPr>
                <w:p w:rsidR="00BD033F" w:rsidRPr="005A1073" w:rsidRDefault="00BC4C40" w:rsidP="00BD033F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XLN Telecom</w:t>
                  </w:r>
                </w:p>
              </w:tc>
              <w:tc>
                <w:tcPr>
                  <w:tcW w:w="1345" w:type="dxa"/>
                </w:tcPr>
                <w:p w:rsidR="00BD033F" w:rsidRPr="005A1073" w:rsidRDefault="00337C87" w:rsidP="00BD033F">
                  <w:pPr>
                    <w:pStyle w:val="BodyText2"/>
                    <w:suppressAutoHyphens/>
                    <w:jc w:val="right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Cs w:val="24"/>
                    </w:rPr>
                    <w:t>42.59</w:t>
                  </w:r>
                </w:p>
              </w:tc>
            </w:tr>
            <w:tr w:rsidR="00BD033F" w:rsidRPr="00990F4C" w:rsidTr="00BB569B">
              <w:tc>
                <w:tcPr>
                  <w:tcW w:w="1728" w:type="dxa"/>
                </w:tcPr>
                <w:p w:rsidR="00BD033F" w:rsidRPr="005A1073" w:rsidRDefault="00BD033F" w:rsidP="00BD033F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793" w:type="dxa"/>
                </w:tcPr>
                <w:p w:rsidR="00BD033F" w:rsidRPr="005A1073" w:rsidRDefault="00BD033F" w:rsidP="00BD033F">
                  <w:pPr>
                    <w:pStyle w:val="BodyText2"/>
                    <w:suppressAutoHyphens/>
                    <w:jc w:val="both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</w:p>
              </w:tc>
              <w:tc>
                <w:tcPr>
                  <w:tcW w:w="1345" w:type="dxa"/>
                </w:tcPr>
                <w:p w:rsidR="00BD033F" w:rsidRPr="005A1073" w:rsidRDefault="00BD033F" w:rsidP="00BD033F">
                  <w:pPr>
                    <w:pStyle w:val="BodyText2"/>
                    <w:suppressAutoHyphens/>
                    <w:jc w:val="right"/>
                    <w:rPr>
                      <w:rFonts w:asciiTheme="minorHAnsi" w:hAnsiTheme="minorHAnsi" w:cstheme="minorHAnsi"/>
                      <w:b w:val="0"/>
                      <w:szCs w:val="24"/>
                    </w:rPr>
                  </w:pPr>
                </w:p>
              </w:tc>
            </w:tr>
          </w:tbl>
          <w:p w:rsidR="00106BF9" w:rsidRPr="00B0158C" w:rsidRDefault="00106BF9" w:rsidP="00B0158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158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7D4608" w:rsidP="00B015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0158C" w:rsidRPr="00B0158C" w:rsidRDefault="00106BF9" w:rsidP="00106B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Motions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8C" w:rsidRDefault="00106BF9" w:rsidP="00106B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Following Motions were put before the Council</w:t>
            </w:r>
          </w:p>
          <w:p w:rsidR="00106BF9" w:rsidRPr="00BD0517" w:rsidRDefault="00106BF9" w:rsidP="00106B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6BF9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06BF9" w:rsidRPr="00B0158C" w:rsidRDefault="00106BF9" w:rsidP="00106BF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A01A4" w:rsidRPr="00A03B4C" w:rsidRDefault="00BD033F" w:rsidP="00106BF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B4C">
              <w:rPr>
                <w:rFonts w:ascii="Calibri" w:hAnsi="Calibri" w:cs="Calibri"/>
                <w:b/>
                <w:sz w:val="24"/>
                <w:szCs w:val="24"/>
              </w:rPr>
              <w:t xml:space="preserve">Motion 1 – </w:t>
            </w:r>
            <w:r w:rsidR="00AA01A4" w:rsidRPr="00A03B4C">
              <w:rPr>
                <w:rFonts w:ascii="Calibri" w:hAnsi="Calibri" w:cs="Calibri"/>
                <w:b/>
                <w:sz w:val="24"/>
                <w:szCs w:val="24"/>
              </w:rPr>
              <w:t xml:space="preserve">Cllr </w:t>
            </w:r>
            <w:r w:rsidR="00BC4C40">
              <w:rPr>
                <w:rFonts w:ascii="Calibri" w:hAnsi="Calibri" w:cs="Calibri"/>
                <w:b/>
                <w:sz w:val="24"/>
                <w:szCs w:val="24"/>
              </w:rPr>
              <w:t>Sexton</w:t>
            </w:r>
          </w:p>
          <w:p w:rsidR="00A03B4C" w:rsidRPr="00A03B4C" w:rsidRDefault="00A03B4C" w:rsidP="00106BF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3B4C" w:rsidRPr="00A03B4C" w:rsidRDefault="00A03B4C" w:rsidP="00106BF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03B4C" w:rsidRPr="00A03B4C" w:rsidRDefault="00A03B4C" w:rsidP="00106BF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A01A4" w:rsidRPr="00A03B4C" w:rsidRDefault="00AA01A4" w:rsidP="00A03B4C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873" w:rsidRPr="00A03B4C" w:rsidRDefault="00A03B4C" w:rsidP="00A03B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A03B4C">
              <w:rPr>
                <w:rFonts w:ascii="Calibri" w:hAnsi="Calibri" w:cs="Calibri"/>
                <w:b/>
                <w:i/>
                <w:sz w:val="24"/>
                <w:szCs w:val="24"/>
              </w:rPr>
              <w:t>Motion –</w:t>
            </w:r>
            <w:r w:rsidRPr="00A03B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C4C40">
              <w:rPr>
                <w:rFonts w:ascii="Calibri" w:hAnsi="Calibri" w:cs="Calibri"/>
                <w:sz w:val="24"/>
                <w:szCs w:val="24"/>
              </w:rPr>
              <w:t>To review the allocated funding to the Waldridge Weekender event and increase it to £10,000.00</w:t>
            </w:r>
          </w:p>
          <w:p w:rsidR="00136FAE" w:rsidRDefault="00136FAE" w:rsidP="00A03B4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136FAE" w:rsidRPr="00136FAE" w:rsidRDefault="00136FAE" w:rsidP="00A03B4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motions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was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accepted</w:t>
            </w:r>
          </w:p>
          <w:p w:rsidR="00A03B4C" w:rsidRPr="00A03B4C" w:rsidRDefault="00A03B4C" w:rsidP="00BD033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7D4608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A03B4C" w:rsidRDefault="00A03B4C" w:rsidP="00A03B4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03B4C">
              <w:rPr>
                <w:rFonts w:ascii="Calibri" w:hAnsi="Calibri" w:cs="Calibri"/>
                <w:b/>
                <w:sz w:val="24"/>
                <w:szCs w:val="24"/>
              </w:rPr>
              <w:t>Policies For Discussion and / or Review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B91" w:rsidRDefault="00A14B91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Filming and Recording Policy – This policy was adopted following alteration that only parents &amp; legal guardians can give permission to film children and not teachers</w:t>
            </w:r>
          </w:p>
          <w:p w:rsidR="00337C87" w:rsidRDefault="00337C87" w:rsidP="007D4608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A03B4C" w:rsidRPr="00990F4C" w:rsidRDefault="00A14B91" w:rsidP="007D4608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Press and Media Policy – This policy was adopted</w:t>
            </w: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637DE6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  <w:r w:rsidR="007D460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Action Log Update and Ongoing Matters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Pr="00990F4C" w:rsidRDefault="00A03B4C" w:rsidP="00337C87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Community Garden</w:t>
            </w:r>
            <w:r w:rsidRPr="00224DD8">
              <w:rPr>
                <w:rFonts w:asciiTheme="minorHAnsi" w:hAnsiTheme="minorHAnsi" w:cstheme="minorHAnsi"/>
                <w:b w:val="0"/>
                <w:szCs w:val="24"/>
              </w:rPr>
              <w:t>: Project Update</w:t>
            </w:r>
            <w:r w:rsidR="00CA6A83">
              <w:rPr>
                <w:rFonts w:asciiTheme="minorHAnsi" w:hAnsiTheme="minorHAnsi" w:cstheme="minorHAnsi"/>
                <w:b w:val="0"/>
                <w:szCs w:val="24"/>
              </w:rPr>
              <w:t>:</w:t>
            </w:r>
            <w:r w:rsidR="00A14B91">
              <w:rPr>
                <w:rFonts w:asciiTheme="minorHAnsi" w:hAnsiTheme="minorHAnsi" w:cstheme="minorHAnsi"/>
                <w:b w:val="0"/>
                <w:szCs w:val="24"/>
              </w:rPr>
              <w:t xml:space="preserve"> - progress, update at next meeting</w:t>
            </w: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Pr="00224DD8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O</w:t>
            </w:r>
            <w:r w:rsidRPr="00224DD8">
              <w:rPr>
                <w:rFonts w:asciiTheme="minorHAnsi" w:hAnsiTheme="minorHAnsi" w:cstheme="minorHAnsi"/>
                <w:b w:val="0"/>
                <w:szCs w:val="24"/>
              </w:rPr>
              <w:t>fficial E Mail address and Domain: Project Update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– </w:t>
            </w:r>
            <w:r w:rsidR="00A14B91">
              <w:rPr>
                <w:rFonts w:asciiTheme="minorHAnsi" w:hAnsiTheme="minorHAnsi" w:cstheme="minorHAnsi"/>
                <w:b w:val="0"/>
                <w:szCs w:val="24"/>
              </w:rPr>
              <w:t>Further update at next meeting.  A Query was raised as to who owns the domain which will be investigated</w:t>
            </w:r>
          </w:p>
          <w:p w:rsidR="00A03B4C" w:rsidRPr="00990F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Pr="00224DD8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224DD8">
              <w:rPr>
                <w:rFonts w:asciiTheme="minorHAnsi" w:hAnsiTheme="minorHAnsi" w:cstheme="minorHAnsi"/>
                <w:b w:val="0"/>
                <w:szCs w:val="24"/>
              </w:rPr>
              <w:t>Parish Rooms Refurbishment: Project Update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– </w:t>
            </w:r>
            <w:r w:rsidR="00A14B91">
              <w:rPr>
                <w:rFonts w:asciiTheme="minorHAnsi" w:hAnsiTheme="minorHAnsi" w:cstheme="minorHAnsi"/>
                <w:b w:val="0"/>
                <w:szCs w:val="24"/>
              </w:rPr>
              <w:t>It was agreed to shelve this project for the time being until demand for activity space outstripped our supply</w:t>
            </w:r>
          </w:p>
          <w:p w:rsidR="00A03B4C" w:rsidRPr="00990F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Pr="00224DD8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224DD8">
              <w:rPr>
                <w:rFonts w:asciiTheme="minorHAnsi" w:hAnsiTheme="minorHAnsi" w:cstheme="minorHAnsi"/>
                <w:b w:val="0"/>
                <w:szCs w:val="24"/>
              </w:rPr>
              <w:t>Help for the vulnerable: Project Update</w:t>
            </w:r>
            <w:r w:rsidR="00136FAE">
              <w:rPr>
                <w:rFonts w:asciiTheme="minorHAnsi" w:hAnsiTheme="minorHAnsi" w:cstheme="minorHAnsi"/>
                <w:b w:val="0"/>
                <w:szCs w:val="24"/>
              </w:rPr>
              <w:t xml:space="preserve"> – no update</w:t>
            </w:r>
          </w:p>
          <w:p w:rsidR="00A03B4C" w:rsidRPr="00990F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224DD8">
              <w:rPr>
                <w:rFonts w:asciiTheme="minorHAnsi" w:hAnsiTheme="minorHAnsi" w:cstheme="minorHAnsi"/>
                <w:b w:val="0"/>
                <w:szCs w:val="24"/>
              </w:rPr>
              <w:t>EV Charging: Project Update</w:t>
            </w:r>
            <w:r w:rsidR="00136FAE">
              <w:rPr>
                <w:rFonts w:asciiTheme="minorHAnsi" w:hAnsiTheme="minorHAnsi" w:cstheme="minorHAnsi"/>
                <w:b w:val="0"/>
                <w:szCs w:val="24"/>
              </w:rPr>
              <w:t xml:space="preserve"> – project is still moving nothing new to report</w:t>
            </w:r>
          </w:p>
          <w:p w:rsidR="00A03B4C" w:rsidRPr="00990F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CC1398">
              <w:rPr>
                <w:rFonts w:asciiTheme="minorHAnsi" w:hAnsiTheme="minorHAnsi" w:cstheme="minorHAnsi"/>
                <w:b w:val="0"/>
                <w:szCs w:val="24"/>
              </w:rPr>
              <w:t>Payroll Services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: Project Update – </w:t>
            </w:r>
            <w:r w:rsidR="00637DE6">
              <w:rPr>
                <w:rFonts w:asciiTheme="minorHAnsi" w:hAnsiTheme="minorHAnsi" w:cstheme="minorHAnsi"/>
                <w:b w:val="0"/>
                <w:szCs w:val="24"/>
              </w:rPr>
              <w:t>Ongoing</w:t>
            </w:r>
          </w:p>
          <w:p w:rsidR="00A03B4C" w:rsidRPr="00CC1398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 w:rsidRPr="00D519C3">
              <w:rPr>
                <w:rFonts w:asciiTheme="minorHAnsi" w:hAnsiTheme="minorHAnsi" w:cstheme="minorHAnsi"/>
                <w:b w:val="0"/>
                <w:szCs w:val="24"/>
              </w:rPr>
              <w:t xml:space="preserve">Password and Data Security: Project Update – </w:t>
            </w:r>
            <w:r w:rsidR="00637DE6">
              <w:rPr>
                <w:rFonts w:asciiTheme="minorHAnsi" w:hAnsiTheme="minorHAnsi" w:cstheme="minorHAnsi"/>
                <w:b w:val="0"/>
                <w:szCs w:val="24"/>
              </w:rPr>
              <w:t>Ongoing, Cllr Graham and PC to discuss potential cloud based solution</w:t>
            </w:r>
          </w:p>
          <w:p w:rsidR="00A03B4C" w:rsidRPr="00D519C3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Play Area Millennium Green: Project Update</w:t>
            </w:r>
            <w:r w:rsidR="00136FAE">
              <w:rPr>
                <w:rFonts w:asciiTheme="minorHAnsi" w:hAnsiTheme="minorHAnsi" w:cstheme="minorHAnsi"/>
                <w:b w:val="0"/>
                <w:szCs w:val="24"/>
              </w:rPr>
              <w:t xml:space="preserve"> – </w:t>
            </w:r>
            <w:r w:rsidR="00637DE6">
              <w:rPr>
                <w:rFonts w:asciiTheme="minorHAnsi" w:hAnsiTheme="minorHAnsi" w:cstheme="minorHAnsi"/>
                <w:b w:val="0"/>
                <w:szCs w:val="24"/>
              </w:rPr>
              <w:t>due to commence 24</w:t>
            </w:r>
            <w:r w:rsidR="00637DE6" w:rsidRPr="00637DE6">
              <w:rPr>
                <w:rFonts w:asciiTheme="minorHAnsi" w:hAnsiTheme="minorHAnsi" w:cstheme="minorHAnsi"/>
                <w:b w:val="0"/>
                <w:szCs w:val="24"/>
                <w:vertAlign w:val="superscript"/>
              </w:rPr>
              <w:t>th</w:t>
            </w:r>
            <w:r w:rsidR="00637DE6">
              <w:rPr>
                <w:rFonts w:asciiTheme="minorHAnsi" w:hAnsiTheme="minorHAnsi" w:cstheme="minorHAnsi"/>
                <w:b w:val="0"/>
                <w:szCs w:val="24"/>
              </w:rPr>
              <w:t xml:space="preserve"> May and last 3 days</w:t>
            </w:r>
          </w:p>
          <w:p w:rsidR="00A03B4C" w:rsidRPr="00990F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Parish Council Events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: Project Updates</w:t>
            </w: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A03B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Default="00A03B4C" w:rsidP="00A03B4C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A03B4C" w:rsidRDefault="00A03B4C" w:rsidP="00637DE6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Waldridge Weekender </w:t>
            </w:r>
            <w:r w:rsidR="00637DE6">
              <w:rPr>
                <w:rFonts w:asciiTheme="minorHAnsi" w:hAnsiTheme="minorHAnsi" w:cstheme="minorHAnsi"/>
                <w:b w:val="0"/>
              </w:rPr>
              <w:t>Detailed planning and event advertising to commence</w:t>
            </w:r>
          </w:p>
          <w:p w:rsidR="00637DE6" w:rsidRDefault="00637DE6" w:rsidP="00637DE6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A03B4C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B0158C" w:rsidRDefault="00A03B4C" w:rsidP="007D46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7D460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03B4C" w:rsidRPr="005473A7" w:rsidRDefault="00A03B4C" w:rsidP="00A03B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73A7">
              <w:rPr>
                <w:rFonts w:asciiTheme="minorHAnsi" w:hAnsiTheme="minorHAnsi" w:cstheme="minorHAnsi"/>
                <w:b/>
                <w:sz w:val="24"/>
                <w:szCs w:val="24"/>
              </w:rPr>
              <w:t>Parish Matters and Matters for Discussion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B4C" w:rsidRPr="00F80E8C" w:rsidRDefault="00A03B4C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0E8C">
              <w:rPr>
                <w:rFonts w:asciiTheme="minorHAnsi" w:hAnsiTheme="minorHAnsi" w:cstheme="minorHAnsi"/>
                <w:sz w:val="24"/>
                <w:szCs w:val="24"/>
              </w:rPr>
              <w:t xml:space="preserve">County Councillors Report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80E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36FAE">
              <w:rPr>
                <w:rFonts w:asciiTheme="minorHAnsi" w:hAnsiTheme="minorHAnsi" w:cstheme="minorHAnsi"/>
                <w:sz w:val="24"/>
                <w:szCs w:val="24"/>
              </w:rPr>
              <w:t>No report</w:t>
            </w:r>
          </w:p>
          <w:p w:rsidR="00A03B4C" w:rsidRPr="00F80E8C" w:rsidRDefault="00A03B4C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3B4C" w:rsidRPr="00F80E8C" w:rsidRDefault="00A03B4C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0E8C">
              <w:rPr>
                <w:rFonts w:asciiTheme="minorHAnsi" w:hAnsiTheme="minorHAnsi" w:cstheme="minorHAnsi"/>
                <w:sz w:val="24"/>
                <w:szCs w:val="24"/>
              </w:rPr>
              <w:t>Planning Applications - made since the last meeting:</w:t>
            </w:r>
          </w:p>
          <w:p w:rsidR="00A03B4C" w:rsidRPr="00F80E8C" w:rsidRDefault="00A03B4C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3B4C" w:rsidRDefault="00637DE6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7DE6">
              <w:rPr>
                <w:rFonts w:asciiTheme="minorHAnsi" w:hAnsiTheme="minorHAnsi" w:cstheme="minorHAnsi"/>
                <w:sz w:val="24"/>
                <w:szCs w:val="24"/>
              </w:rPr>
              <w:t xml:space="preserve">DM/21/01475/FPA  3 </w:t>
            </w:r>
            <w:proofErr w:type="spellStart"/>
            <w:r w:rsidRPr="00637DE6">
              <w:rPr>
                <w:rFonts w:asciiTheme="minorHAnsi" w:hAnsiTheme="minorHAnsi" w:cstheme="minorHAnsi"/>
                <w:sz w:val="24"/>
                <w:szCs w:val="24"/>
              </w:rPr>
              <w:t>Poppyfields</w:t>
            </w:r>
            <w:proofErr w:type="spellEnd"/>
            <w:r w:rsidRPr="00637DE6">
              <w:rPr>
                <w:rFonts w:asciiTheme="minorHAnsi" w:hAnsiTheme="minorHAnsi" w:cstheme="minorHAnsi"/>
                <w:sz w:val="24"/>
                <w:szCs w:val="24"/>
              </w:rPr>
              <w:t xml:space="preserve"> DH2 2NA - Alterations to the existing garage to include the raising of the roof, insertion of two dormer windows, an additional window and </w:t>
            </w:r>
            <w:proofErr w:type="spellStart"/>
            <w:r w:rsidRPr="00637DE6">
              <w:rPr>
                <w:rFonts w:asciiTheme="minorHAnsi" w:hAnsiTheme="minorHAnsi" w:cstheme="minorHAnsi"/>
                <w:sz w:val="24"/>
                <w:szCs w:val="24"/>
              </w:rPr>
              <w:t>rooflights</w:t>
            </w:r>
            <w:proofErr w:type="spellEnd"/>
          </w:p>
          <w:p w:rsidR="00637DE6" w:rsidRPr="00F80E8C" w:rsidRDefault="00637DE6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3B4C" w:rsidRPr="00F80E8C" w:rsidRDefault="00A03B4C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0E8C">
              <w:rPr>
                <w:rFonts w:asciiTheme="minorHAnsi" w:hAnsiTheme="minorHAnsi" w:cstheme="minorHAnsi"/>
                <w:sz w:val="24"/>
                <w:szCs w:val="24"/>
              </w:rPr>
              <w:t xml:space="preserve">Post Agenda Planning Applications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F80E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There we</w:t>
            </w:r>
            <w:r w:rsidR="00DF01AB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none to report</w:t>
            </w:r>
          </w:p>
          <w:p w:rsidR="00A03B4C" w:rsidRPr="00F80E8C" w:rsidRDefault="00A03B4C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3B4C" w:rsidRDefault="00A03B4C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80E8C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orrespondence received </w:t>
            </w:r>
            <w:r w:rsidR="00DF01A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37DE6" w:rsidRDefault="00637DE6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7DE6" w:rsidRDefault="00637DE6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Resignation of Paula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Blaney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a Councillor</w:t>
            </w:r>
          </w:p>
          <w:p w:rsidR="00637DE6" w:rsidRDefault="00637DE6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Resignation of our Caretaker</w:t>
            </w:r>
          </w:p>
          <w:p w:rsidR="00A03B4C" w:rsidRPr="00BD0517" w:rsidRDefault="00A03B4C" w:rsidP="00A03B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973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CE604B" w:rsidRDefault="00F36973" w:rsidP="00F369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637DE6" w:rsidRDefault="00637DE6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szCs w:val="24"/>
              </w:rPr>
            </w:pPr>
            <w:r w:rsidRPr="00637DE6">
              <w:rPr>
                <w:rFonts w:asciiTheme="minorHAnsi" w:hAnsiTheme="minorHAnsi" w:cstheme="minorHAnsi"/>
                <w:szCs w:val="24"/>
              </w:rPr>
              <w:t>Environment Awareness / Education</w:t>
            </w:r>
          </w:p>
        </w:tc>
        <w:tc>
          <w:tcPr>
            <w:tcW w:w="7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973" w:rsidRDefault="00637DE6" w:rsidP="00F369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light of the recent fires on Waldridge Fell, Cllr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Lewcock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has had discussions with Durham Wildlife Trust regarding community outreach work within the local area to promote wildlife education particularly with school children.  The cost of these activities is £125/half day session</w:t>
            </w:r>
          </w:p>
          <w:p w:rsidR="00637DE6" w:rsidRDefault="00637DE6" w:rsidP="00F369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4608" w:rsidRPr="00BD0517" w:rsidRDefault="00637DE6" w:rsidP="00337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Graham mentioned that there may be funding opportunities for this type of venture via the National Heritage Trust which she will investigate</w:t>
            </w:r>
          </w:p>
        </w:tc>
      </w:tr>
    </w:tbl>
    <w:p w:rsidR="0059411D" w:rsidRPr="0059411D" w:rsidRDefault="0059411D">
      <w:pPr>
        <w:rPr>
          <w:i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856"/>
        <w:gridCol w:w="2694"/>
        <w:gridCol w:w="7082"/>
      </w:tblGrid>
      <w:tr w:rsidR="00F36973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B0158C" w:rsidRDefault="00F36973" w:rsidP="007D460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697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</w:t>
            </w:r>
            <w:r w:rsidR="007D460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BD0517" w:rsidRDefault="00F36973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szCs w:val="24"/>
              </w:rPr>
            </w:pPr>
            <w:r w:rsidRPr="00D519C3">
              <w:rPr>
                <w:rFonts w:asciiTheme="minorHAnsi" w:hAnsiTheme="minorHAnsi" w:cstheme="minorHAnsi"/>
                <w:color w:val="FF0000"/>
                <w:szCs w:val="24"/>
              </w:rPr>
              <w:t>Items to be discussed following the Exclusion of the Public and Press under The Public Bodies (Admission to Meetings) Act 1960 Sec 1 (2)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D519C3" w:rsidRDefault="00F36973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D519C3">
              <w:rPr>
                <w:rFonts w:asciiTheme="minorHAnsi" w:hAnsiTheme="minorHAnsi" w:cstheme="minorHAnsi"/>
                <w:color w:val="FF0000"/>
                <w:szCs w:val="24"/>
              </w:rPr>
              <w:t>Employment Tribunal Claim – Sarah Wilson</w:t>
            </w:r>
          </w:p>
          <w:p w:rsidR="00F36973" w:rsidRDefault="00F36973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</w:p>
          <w:p w:rsidR="00F36973" w:rsidRDefault="00F36973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To receive an update on the current position of the Employment Tribunal Case</w:t>
            </w:r>
          </w:p>
          <w:p w:rsidR="00F36973" w:rsidRDefault="00F36973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</w:p>
          <w:p w:rsidR="00F36973" w:rsidRDefault="00F36973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Pre hearing</w:t>
            </w:r>
            <w:r w:rsidR="00637DE6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took place on</w:t>
            </w: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17</w:t>
            </w:r>
            <w:r w:rsidRPr="000E3611">
              <w:rPr>
                <w:rFonts w:asciiTheme="minorHAnsi" w:hAnsiTheme="minorHAnsi" w:cstheme="minorHAnsi"/>
                <w:b w:val="0"/>
                <w:color w:val="FF0000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May </w:t>
            </w:r>
            <w:r w:rsidR="00637DE6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via telephone, Cllr Moist was present</w:t>
            </w:r>
            <w:r w:rsidR="007D4608"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on behalf of the Council</w:t>
            </w:r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>Key Points of Claim –</w:t>
            </w:r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Grounds of automatic unfair dismissal (S104d)</w:t>
            </w:r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Grounds regarding enrolment into pension scheme</w:t>
            </w:r>
          </w:p>
          <w:p w:rsidR="0059411D" w:rsidRP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Grounds around the announcement of a public interest disclosure</w:t>
            </w:r>
          </w:p>
          <w:p w:rsidR="00637DE6" w:rsidRDefault="00637DE6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</w:p>
          <w:p w:rsidR="007D4608" w:rsidRPr="007D4608" w:rsidRDefault="007D4608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i/>
                <w:color w:val="FF0000"/>
                <w:szCs w:val="24"/>
              </w:rPr>
            </w:pPr>
            <w:r w:rsidRPr="007D4608"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Key Dates – </w:t>
            </w:r>
          </w:p>
          <w:p w:rsidR="00637DE6" w:rsidRDefault="007D4608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8</w:t>
            </w:r>
            <w:r w:rsidRPr="007D4608">
              <w:rPr>
                <w:rFonts w:asciiTheme="minorHAnsi" w:hAnsiTheme="minorHAnsi" w:cstheme="minorHAnsi"/>
                <w:b w:val="0"/>
                <w:color w:val="FF0000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June 21– expiry of allowed time to enter into mediation</w:t>
            </w:r>
          </w:p>
          <w:p w:rsidR="007D4608" w:rsidRDefault="007D4608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1</w:t>
            </w:r>
            <w:r w:rsidRPr="007D4608">
              <w:rPr>
                <w:rFonts w:asciiTheme="minorHAnsi" w:hAnsiTheme="minorHAnsi" w:cstheme="minorHAnsi"/>
                <w:b w:val="0"/>
                <w:color w:val="FF0000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Feb  22</w:t>
            </w:r>
            <w:proofErr w:type="gramEnd"/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– planned date for hearing</w:t>
            </w:r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</w:p>
          <w:p w:rsidR="0059411D" w:rsidRP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i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FF0000"/>
                <w:szCs w:val="24"/>
              </w:rPr>
              <w:t xml:space="preserve">Actions Required - </w:t>
            </w:r>
          </w:p>
          <w:p w:rsidR="007D4608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To engage with a specialist solicitor and obtain a cost estimate for these services – Cllr Moist to progress</w:t>
            </w:r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To arrange an additional meeting in 2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weeks</w:t>
            </w:r>
            <w:proofErr w:type="gramEnd"/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time</w:t>
            </w:r>
            <w:proofErr w:type="spellEnd"/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to discuss potential mediation and engaging the solicitor</w:t>
            </w:r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</w:p>
          <w:p w:rsidR="00637DE6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 xml:space="preserve">Resignation of Caretaker – Brian </w:t>
            </w:r>
            <w:proofErr w:type="spellStart"/>
            <w:r>
              <w:rPr>
                <w:rFonts w:asciiTheme="minorHAnsi" w:hAnsiTheme="minorHAnsi" w:cstheme="minorHAnsi"/>
                <w:color w:val="FF0000"/>
                <w:szCs w:val="24"/>
              </w:rPr>
              <w:t>Laidler</w:t>
            </w:r>
            <w:proofErr w:type="spellEnd"/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Letter of resignation has been received following 12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years</w:t>
            </w:r>
            <w:proofErr w:type="gramEnd"/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 xml:space="preserve"> service</w:t>
            </w:r>
            <w:proofErr w:type="spellEnd"/>
          </w:p>
          <w:p w:rsid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</w:p>
          <w:p w:rsidR="0059411D" w:rsidRPr="0059411D" w:rsidRDefault="0059411D" w:rsidP="00F36973">
            <w:pPr>
              <w:pStyle w:val="BodyText2"/>
              <w:suppressAutoHyphens/>
              <w:jc w:val="both"/>
              <w:rPr>
                <w:rFonts w:asciiTheme="minorHAnsi" w:hAnsiTheme="minorHAnsi" w:cstheme="minorHAnsi"/>
                <w:b w:val="0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  <w:szCs w:val="24"/>
              </w:rPr>
              <w:t>A retirement package / gift will be discussed at the next available meeting and the PC will investigate tax implications on retirement gifts</w:t>
            </w:r>
          </w:p>
          <w:p w:rsidR="00F36973" w:rsidRPr="00BD0517" w:rsidRDefault="00F36973" w:rsidP="00F3697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973" w:rsidTr="00B0158C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B0158C" w:rsidRDefault="00F36973" w:rsidP="00F369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F36973" w:rsidRDefault="00F36973" w:rsidP="00F369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6973">
              <w:rPr>
                <w:rFonts w:asciiTheme="minorHAnsi" w:hAnsiTheme="minorHAnsi" w:cstheme="minorHAnsi"/>
                <w:b/>
                <w:sz w:val="24"/>
                <w:szCs w:val="24"/>
              </w:rPr>
              <w:t>Next Meeting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:rsidR="00F36973" w:rsidRPr="00BD0517" w:rsidRDefault="00F36973" w:rsidP="00337C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Next m</w:t>
            </w:r>
            <w:r w:rsidR="00337C87">
              <w:rPr>
                <w:rFonts w:asciiTheme="minorHAnsi" w:hAnsiTheme="minorHAnsi" w:cstheme="minorHAnsi"/>
                <w:sz w:val="24"/>
                <w:szCs w:val="24"/>
              </w:rPr>
              <w:t xml:space="preserve">eeting will be held on Tuesday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F3697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37C87">
              <w:rPr>
                <w:rFonts w:asciiTheme="minorHAnsi" w:hAnsiTheme="minorHAnsi" w:cstheme="minorHAnsi"/>
                <w:sz w:val="24"/>
                <w:szCs w:val="24"/>
              </w:rPr>
              <w:t>June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</w:p>
        </w:tc>
      </w:tr>
    </w:tbl>
    <w:p w:rsidR="00825DC9" w:rsidRDefault="00825DC9" w:rsidP="00825DC9">
      <w:pPr>
        <w:rPr>
          <w:sz w:val="22"/>
          <w:szCs w:val="22"/>
        </w:rPr>
      </w:pPr>
    </w:p>
    <w:p w:rsidR="00825DC9" w:rsidRDefault="00825DC9" w:rsidP="00825DC9">
      <w:pPr>
        <w:rPr>
          <w:sz w:val="22"/>
          <w:szCs w:val="22"/>
        </w:rPr>
      </w:pPr>
    </w:p>
    <w:p w:rsidR="00825DC9" w:rsidRDefault="00825DC9" w:rsidP="00825DC9">
      <w:pPr>
        <w:rPr>
          <w:sz w:val="22"/>
          <w:szCs w:val="22"/>
        </w:rPr>
      </w:pPr>
    </w:p>
    <w:p w:rsidR="00825DC9" w:rsidRDefault="00825DC9" w:rsidP="00825DC9">
      <w:pPr>
        <w:rPr>
          <w:sz w:val="22"/>
          <w:szCs w:val="22"/>
        </w:rPr>
      </w:pPr>
    </w:p>
    <w:p w:rsidR="00825DC9" w:rsidRPr="008D24A2" w:rsidRDefault="00825DC9" w:rsidP="00825DC9">
      <w:pPr>
        <w:rPr>
          <w:rFonts w:ascii="Calibri" w:hAnsi="Calibri" w:cs="Calibri"/>
          <w:b/>
          <w:sz w:val="22"/>
          <w:szCs w:val="22"/>
        </w:rPr>
      </w:pPr>
      <w:proofErr w:type="gramStart"/>
      <w:r w:rsidRPr="008D24A2">
        <w:rPr>
          <w:rFonts w:ascii="Calibri" w:hAnsi="Calibri" w:cs="Calibri"/>
          <w:b/>
          <w:sz w:val="22"/>
          <w:szCs w:val="22"/>
        </w:rPr>
        <w:t>Signed  _</w:t>
      </w:r>
      <w:proofErr w:type="gramEnd"/>
      <w:r w:rsidRPr="008D24A2">
        <w:rPr>
          <w:rFonts w:ascii="Calibri" w:hAnsi="Calibri" w:cs="Calibri"/>
          <w:b/>
          <w:sz w:val="22"/>
          <w:szCs w:val="22"/>
        </w:rPr>
        <w:t>_______________________________________ Chair  Date ____________________________</w:t>
      </w:r>
    </w:p>
    <w:p w:rsidR="007724B0" w:rsidRDefault="007724B0" w:rsidP="00F36973">
      <w:pPr>
        <w:rPr>
          <w:sz w:val="22"/>
          <w:szCs w:val="22"/>
        </w:rPr>
      </w:pPr>
      <w:bookmarkStart w:id="0" w:name="_GoBack"/>
      <w:bookmarkEnd w:id="0"/>
    </w:p>
    <w:sectPr w:rsidR="007724B0" w:rsidSect="004711FC">
      <w:footerReference w:type="default" r:id="rId8"/>
      <w:pgSz w:w="11906" w:h="16838"/>
      <w:pgMar w:top="426" w:right="851" w:bottom="1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15" w:rsidRDefault="00C55915">
      <w:r>
        <w:separator/>
      </w:r>
    </w:p>
  </w:endnote>
  <w:endnote w:type="continuationSeparator" w:id="0">
    <w:p w:rsidR="00C55915" w:rsidRDefault="00C5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B" w:rsidRPr="00C6702F" w:rsidRDefault="00BB569B">
    <w:pPr>
      <w:pStyle w:val="Footer"/>
      <w:rPr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5DC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15" w:rsidRDefault="00C55915">
      <w:r>
        <w:separator/>
      </w:r>
    </w:p>
  </w:footnote>
  <w:footnote w:type="continuationSeparator" w:id="0">
    <w:p w:rsidR="00C55915" w:rsidRDefault="00C5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A37"/>
    <w:multiLevelType w:val="hybridMultilevel"/>
    <w:tmpl w:val="2710E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0240"/>
    <w:multiLevelType w:val="hybridMultilevel"/>
    <w:tmpl w:val="4064C46A"/>
    <w:lvl w:ilvl="0" w:tplc="BC8CB716">
      <w:start w:val="1"/>
      <w:numFmt w:val="decimal"/>
      <w:lvlText w:val="%1."/>
      <w:lvlJc w:val="left"/>
      <w:pPr>
        <w:ind w:left="717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4711F8D"/>
    <w:multiLevelType w:val="hybridMultilevel"/>
    <w:tmpl w:val="E8DCF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A73"/>
    <w:multiLevelType w:val="hybridMultilevel"/>
    <w:tmpl w:val="534E50BE"/>
    <w:lvl w:ilvl="0" w:tplc="4B7AE08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E6C"/>
    <w:multiLevelType w:val="multilevel"/>
    <w:tmpl w:val="E7D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279DF"/>
    <w:multiLevelType w:val="hybridMultilevel"/>
    <w:tmpl w:val="6D1AFE92"/>
    <w:lvl w:ilvl="0" w:tplc="FE5E03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3614E"/>
    <w:multiLevelType w:val="hybridMultilevel"/>
    <w:tmpl w:val="0FD8381A"/>
    <w:lvl w:ilvl="0" w:tplc="D5C48258">
      <w:start w:val="1"/>
      <w:numFmt w:val="decimal"/>
      <w:lvlText w:val="%1."/>
      <w:lvlJc w:val="left"/>
      <w:pPr>
        <w:ind w:left="722" w:hanging="6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15B7390D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1A38F8"/>
    <w:multiLevelType w:val="hybridMultilevel"/>
    <w:tmpl w:val="49189624"/>
    <w:lvl w:ilvl="0" w:tplc="F96C71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41A44"/>
    <w:multiLevelType w:val="hybridMultilevel"/>
    <w:tmpl w:val="D1B0E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BE658F"/>
    <w:multiLevelType w:val="singleLevel"/>
    <w:tmpl w:val="F1F62018"/>
    <w:lvl w:ilvl="0">
      <w:start w:val="5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625BB3"/>
    <w:multiLevelType w:val="hybridMultilevel"/>
    <w:tmpl w:val="2CA03B3A"/>
    <w:lvl w:ilvl="0" w:tplc="864A47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609F4"/>
    <w:multiLevelType w:val="hybridMultilevel"/>
    <w:tmpl w:val="EC620E90"/>
    <w:lvl w:ilvl="0" w:tplc="9498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012F0"/>
    <w:multiLevelType w:val="hybridMultilevel"/>
    <w:tmpl w:val="70CC9E4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E14D83"/>
    <w:multiLevelType w:val="hybridMultilevel"/>
    <w:tmpl w:val="E4BC80A2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354D0D37"/>
    <w:multiLevelType w:val="hybridMultilevel"/>
    <w:tmpl w:val="48844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E0F9E"/>
    <w:multiLevelType w:val="hybridMultilevel"/>
    <w:tmpl w:val="EC620E90"/>
    <w:lvl w:ilvl="0" w:tplc="94980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2F79"/>
    <w:multiLevelType w:val="hybridMultilevel"/>
    <w:tmpl w:val="F90A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A7DE0"/>
    <w:multiLevelType w:val="hybridMultilevel"/>
    <w:tmpl w:val="E4BC80A2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488F47FA"/>
    <w:multiLevelType w:val="hybridMultilevel"/>
    <w:tmpl w:val="0F26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73F7"/>
    <w:multiLevelType w:val="hybridMultilevel"/>
    <w:tmpl w:val="636479B0"/>
    <w:lvl w:ilvl="0" w:tplc="C74AECF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B15D5"/>
    <w:multiLevelType w:val="hybridMultilevel"/>
    <w:tmpl w:val="9EC435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50A1D9F"/>
    <w:multiLevelType w:val="hybridMultilevel"/>
    <w:tmpl w:val="C1068CD2"/>
    <w:lvl w:ilvl="0" w:tplc="4CCA45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7064579"/>
    <w:multiLevelType w:val="hybridMultilevel"/>
    <w:tmpl w:val="CD14140E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0D17C94"/>
    <w:multiLevelType w:val="hybridMultilevel"/>
    <w:tmpl w:val="2CFAC9DA"/>
    <w:lvl w:ilvl="0" w:tplc="158288D8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6289"/>
    <w:multiLevelType w:val="hybridMultilevel"/>
    <w:tmpl w:val="E4BC80A2"/>
    <w:lvl w:ilvl="0" w:tplc="0809000F">
      <w:start w:val="1"/>
      <w:numFmt w:val="decimal"/>
      <w:lvlText w:val="%1."/>
      <w:lvlJc w:val="left"/>
      <w:pPr>
        <w:ind w:left="1446" w:hanging="360"/>
      </w:p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 w15:restartNumberingAfterBreak="0">
    <w:nsid w:val="6439215D"/>
    <w:multiLevelType w:val="hybridMultilevel"/>
    <w:tmpl w:val="4516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94255"/>
    <w:multiLevelType w:val="hybridMultilevel"/>
    <w:tmpl w:val="401CE192"/>
    <w:lvl w:ilvl="0" w:tplc="554E1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157"/>
    <w:multiLevelType w:val="hybridMultilevel"/>
    <w:tmpl w:val="EBFE1D96"/>
    <w:lvl w:ilvl="0" w:tplc="6832B9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F6A01F3"/>
    <w:multiLevelType w:val="hybridMultilevel"/>
    <w:tmpl w:val="A15A88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9328B8"/>
    <w:multiLevelType w:val="multilevel"/>
    <w:tmpl w:val="3DD8F2B6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360"/>
      </w:pPr>
    </w:lvl>
    <w:lvl w:ilvl="1">
      <w:start w:val="1"/>
      <w:numFmt w:val="lowerLetter"/>
      <w:lvlText w:val="%2."/>
      <w:lvlJc w:val="left"/>
      <w:pPr>
        <w:tabs>
          <w:tab w:val="num" w:pos="2705"/>
        </w:tabs>
        <w:ind w:left="27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425"/>
        </w:tabs>
        <w:ind w:left="3425" w:hanging="180"/>
      </w:pPr>
    </w:lvl>
    <w:lvl w:ilvl="3" w:tentative="1">
      <w:start w:val="1"/>
      <w:numFmt w:val="decimal"/>
      <w:lvlText w:val="%4."/>
      <w:lvlJc w:val="left"/>
      <w:pPr>
        <w:tabs>
          <w:tab w:val="num" w:pos="4145"/>
        </w:tabs>
        <w:ind w:left="41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65"/>
        </w:tabs>
        <w:ind w:left="48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85"/>
        </w:tabs>
        <w:ind w:left="5585" w:hanging="180"/>
      </w:pPr>
    </w:lvl>
    <w:lvl w:ilvl="6" w:tentative="1">
      <w:start w:val="1"/>
      <w:numFmt w:val="decimal"/>
      <w:lvlText w:val="%7."/>
      <w:lvlJc w:val="left"/>
      <w:pPr>
        <w:tabs>
          <w:tab w:val="num" w:pos="6305"/>
        </w:tabs>
        <w:ind w:left="63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25"/>
        </w:tabs>
        <w:ind w:left="70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745"/>
        </w:tabs>
        <w:ind w:left="7745" w:hanging="180"/>
      </w:pPr>
    </w:lvl>
  </w:abstractNum>
  <w:abstractNum w:abstractNumId="31" w15:restartNumberingAfterBreak="0">
    <w:nsid w:val="6FAB4D23"/>
    <w:multiLevelType w:val="hybridMultilevel"/>
    <w:tmpl w:val="E8DCF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C2E49"/>
    <w:multiLevelType w:val="hybridMultilevel"/>
    <w:tmpl w:val="59CC7974"/>
    <w:lvl w:ilvl="0" w:tplc="DADCB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26D34"/>
    <w:multiLevelType w:val="hybridMultilevel"/>
    <w:tmpl w:val="31A63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0"/>
  </w:num>
  <w:num w:numId="4">
    <w:abstractNumId w:val="29"/>
  </w:num>
  <w:num w:numId="5">
    <w:abstractNumId w:val="9"/>
  </w:num>
  <w:num w:numId="6">
    <w:abstractNumId w:val="5"/>
  </w:num>
  <w:num w:numId="7">
    <w:abstractNumId w:val="6"/>
  </w:num>
  <w:num w:numId="8">
    <w:abstractNumId w:val="24"/>
  </w:num>
  <w:num w:numId="9">
    <w:abstractNumId w:val="3"/>
  </w:num>
  <w:num w:numId="10">
    <w:abstractNumId w:val="17"/>
  </w:num>
  <w:num w:numId="11">
    <w:abstractNumId w:val="26"/>
  </w:num>
  <w:num w:numId="12">
    <w:abstractNumId w:val="20"/>
  </w:num>
  <w:num w:numId="13">
    <w:abstractNumId w:val="11"/>
  </w:num>
  <w:num w:numId="14">
    <w:abstractNumId w:val="32"/>
  </w:num>
  <w:num w:numId="15">
    <w:abstractNumId w:val="1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</w:num>
  <w:num w:numId="19">
    <w:abstractNumId w:val="8"/>
  </w:num>
  <w:num w:numId="20">
    <w:abstractNumId w:val="4"/>
  </w:num>
  <w:num w:numId="21">
    <w:abstractNumId w:val="19"/>
  </w:num>
  <w:num w:numId="22">
    <w:abstractNumId w:val="25"/>
  </w:num>
  <w:num w:numId="23">
    <w:abstractNumId w:val="14"/>
  </w:num>
  <w:num w:numId="24">
    <w:abstractNumId w:val="18"/>
  </w:num>
  <w:num w:numId="25">
    <w:abstractNumId w:val="1"/>
  </w:num>
  <w:num w:numId="26">
    <w:abstractNumId w:val="21"/>
  </w:num>
  <w:num w:numId="27">
    <w:abstractNumId w:val="22"/>
  </w:num>
  <w:num w:numId="28">
    <w:abstractNumId w:val="27"/>
  </w:num>
  <w:num w:numId="29">
    <w:abstractNumId w:val="28"/>
  </w:num>
  <w:num w:numId="30">
    <w:abstractNumId w:val="0"/>
  </w:num>
  <w:num w:numId="31">
    <w:abstractNumId w:val="12"/>
  </w:num>
  <w:num w:numId="32">
    <w:abstractNumId w:val="31"/>
  </w:num>
  <w:num w:numId="33">
    <w:abstractNumId w:val="16"/>
  </w:num>
  <w:num w:numId="3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4B"/>
    <w:rsid w:val="000001B2"/>
    <w:rsid w:val="00001393"/>
    <w:rsid w:val="0000203D"/>
    <w:rsid w:val="00002551"/>
    <w:rsid w:val="00002B4E"/>
    <w:rsid w:val="00004971"/>
    <w:rsid w:val="000056EA"/>
    <w:rsid w:val="00006767"/>
    <w:rsid w:val="00007B80"/>
    <w:rsid w:val="000108B4"/>
    <w:rsid w:val="00011594"/>
    <w:rsid w:val="00011A24"/>
    <w:rsid w:val="00012CE3"/>
    <w:rsid w:val="000130AC"/>
    <w:rsid w:val="00014BB7"/>
    <w:rsid w:val="000156EC"/>
    <w:rsid w:val="00015DE4"/>
    <w:rsid w:val="00015E82"/>
    <w:rsid w:val="0001641F"/>
    <w:rsid w:val="0001643B"/>
    <w:rsid w:val="00017E33"/>
    <w:rsid w:val="00017F53"/>
    <w:rsid w:val="00020674"/>
    <w:rsid w:val="00020AB9"/>
    <w:rsid w:val="000210D7"/>
    <w:rsid w:val="000211D8"/>
    <w:rsid w:val="00021660"/>
    <w:rsid w:val="00021C1E"/>
    <w:rsid w:val="00022116"/>
    <w:rsid w:val="00022384"/>
    <w:rsid w:val="00022B46"/>
    <w:rsid w:val="00022D1F"/>
    <w:rsid w:val="00023045"/>
    <w:rsid w:val="0002435C"/>
    <w:rsid w:val="0002473B"/>
    <w:rsid w:val="00024AB3"/>
    <w:rsid w:val="000314D2"/>
    <w:rsid w:val="0003158C"/>
    <w:rsid w:val="0003161A"/>
    <w:rsid w:val="00033830"/>
    <w:rsid w:val="00034C17"/>
    <w:rsid w:val="00034C8A"/>
    <w:rsid w:val="0003766A"/>
    <w:rsid w:val="000377C4"/>
    <w:rsid w:val="00037A39"/>
    <w:rsid w:val="00041267"/>
    <w:rsid w:val="000412C5"/>
    <w:rsid w:val="0004151D"/>
    <w:rsid w:val="00042061"/>
    <w:rsid w:val="00044B02"/>
    <w:rsid w:val="000452C2"/>
    <w:rsid w:val="000462E7"/>
    <w:rsid w:val="00046F75"/>
    <w:rsid w:val="000473CF"/>
    <w:rsid w:val="000505F0"/>
    <w:rsid w:val="0005076E"/>
    <w:rsid w:val="000512D7"/>
    <w:rsid w:val="0005290C"/>
    <w:rsid w:val="00053427"/>
    <w:rsid w:val="00053452"/>
    <w:rsid w:val="0005539A"/>
    <w:rsid w:val="00055EE9"/>
    <w:rsid w:val="0005698D"/>
    <w:rsid w:val="00056A99"/>
    <w:rsid w:val="00057C14"/>
    <w:rsid w:val="00060C90"/>
    <w:rsid w:val="00060F68"/>
    <w:rsid w:val="0006143D"/>
    <w:rsid w:val="00061BE9"/>
    <w:rsid w:val="00061E82"/>
    <w:rsid w:val="00063027"/>
    <w:rsid w:val="00063A88"/>
    <w:rsid w:val="000640AE"/>
    <w:rsid w:val="00065E94"/>
    <w:rsid w:val="0006732F"/>
    <w:rsid w:val="0006739F"/>
    <w:rsid w:val="00067566"/>
    <w:rsid w:val="0006796F"/>
    <w:rsid w:val="000724F3"/>
    <w:rsid w:val="0007366D"/>
    <w:rsid w:val="000737B9"/>
    <w:rsid w:val="000739B4"/>
    <w:rsid w:val="00075208"/>
    <w:rsid w:val="000757D3"/>
    <w:rsid w:val="00075858"/>
    <w:rsid w:val="00076898"/>
    <w:rsid w:val="00076B89"/>
    <w:rsid w:val="000775E9"/>
    <w:rsid w:val="00077B38"/>
    <w:rsid w:val="0008005C"/>
    <w:rsid w:val="000805AB"/>
    <w:rsid w:val="000814E0"/>
    <w:rsid w:val="0008196B"/>
    <w:rsid w:val="000819E0"/>
    <w:rsid w:val="00081BE0"/>
    <w:rsid w:val="0008286A"/>
    <w:rsid w:val="00083AA2"/>
    <w:rsid w:val="00084B52"/>
    <w:rsid w:val="00084E60"/>
    <w:rsid w:val="00084ED9"/>
    <w:rsid w:val="00085A18"/>
    <w:rsid w:val="00085F6F"/>
    <w:rsid w:val="000900F5"/>
    <w:rsid w:val="000902D3"/>
    <w:rsid w:val="00090633"/>
    <w:rsid w:val="000906FE"/>
    <w:rsid w:val="00091183"/>
    <w:rsid w:val="000916C7"/>
    <w:rsid w:val="0009173E"/>
    <w:rsid w:val="00091A6F"/>
    <w:rsid w:val="000944E8"/>
    <w:rsid w:val="0009482A"/>
    <w:rsid w:val="00094865"/>
    <w:rsid w:val="000949FE"/>
    <w:rsid w:val="00096124"/>
    <w:rsid w:val="00096844"/>
    <w:rsid w:val="000A01E9"/>
    <w:rsid w:val="000A095B"/>
    <w:rsid w:val="000A0DEC"/>
    <w:rsid w:val="000A1342"/>
    <w:rsid w:val="000A1485"/>
    <w:rsid w:val="000A1763"/>
    <w:rsid w:val="000A1B44"/>
    <w:rsid w:val="000A1E1E"/>
    <w:rsid w:val="000A27D5"/>
    <w:rsid w:val="000A2F1D"/>
    <w:rsid w:val="000A3783"/>
    <w:rsid w:val="000A47BB"/>
    <w:rsid w:val="000A4A78"/>
    <w:rsid w:val="000A4D7A"/>
    <w:rsid w:val="000A6BC6"/>
    <w:rsid w:val="000A7158"/>
    <w:rsid w:val="000B084E"/>
    <w:rsid w:val="000B0AD8"/>
    <w:rsid w:val="000B1788"/>
    <w:rsid w:val="000B20B9"/>
    <w:rsid w:val="000B2341"/>
    <w:rsid w:val="000B408B"/>
    <w:rsid w:val="000B4855"/>
    <w:rsid w:val="000B5911"/>
    <w:rsid w:val="000B5E19"/>
    <w:rsid w:val="000B63DB"/>
    <w:rsid w:val="000B6826"/>
    <w:rsid w:val="000B73C3"/>
    <w:rsid w:val="000C1021"/>
    <w:rsid w:val="000C11A6"/>
    <w:rsid w:val="000C1309"/>
    <w:rsid w:val="000C1D1F"/>
    <w:rsid w:val="000C2219"/>
    <w:rsid w:val="000C2292"/>
    <w:rsid w:val="000C49D9"/>
    <w:rsid w:val="000C4F2F"/>
    <w:rsid w:val="000C5834"/>
    <w:rsid w:val="000C667F"/>
    <w:rsid w:val="000C6CE3"/>
    <w:rsid w:val="000C6EE0"/>
    <w:rsid w:val="000C7050"/>
    <w:rsid w:val="000C77E9"/>
    <w:rsid w:val="000D02C9"/>
    <w:rsid w:val="000D06E1"/>
    <w:rsid w:val="000D083D"/>
    <w:rsid w:val="000D098C"/>
    <w:rsid w:val="000D0BF7"/>
    <w:rsid w:val="000D12D2"/>
    <w:rsid w:val="000D1B8C"/>
    <w:rsid w:val="000D1EBF"/>
    <w:rsid w:val="000D1FED"/>
    <w:rsid w:val="000D2DBA"/>
    <w:rsid w:val="000D2FD2"/>
    <w:rsid w:val="000D3208"/>
    <w:rsid w:val="000D38A4"/>
    <w:rsid w:val="000D3CFA"/>
    <w:rsid w:val="000D4109"/>
    <w:rsid w:val="000D44E9"/>
    <w:rsid w:val="000D4824"/>
    <w:rsid w:val="000D486B"/>
    <w:rsid w:val="000D5B96"/>
    <w:rsid w:val="000D6287"/>
    <w:rsid w:val="000D664D"/>
    <w:rsid w:val="000E1857"/>
    <w:rsid w:val="000E19AE"/>
    <w:rsid w:val="000E3ADD"/>
    <w:rsid w:val="000E6053"/>
    <w:rsid w:val="000E7EFE"/>
    <w:rsid w:val="000F01CB"/>
    <w:rsid w:val="000F0607"/>
    <w:rsid w:val="000F19CA"/>
    <w:rsid w:val="000F2153"/>
    <w:rsid w:val="000F2329"/>
    <w:rsid w:val="000F28A4"/>
    <w:rsid w:val="000F29E3"/>
    <w:rsid w:val="000F310E"/>
    <w:rsid w:val="000F3886"/>
    <w:rsid w:val="000F3E49"/>
    <w:rsid w:val="000F43CF"/>
    <w:rsid w:val="000F53BD"/>
    <w:rsid w:val="000F68F0"/>
    <w:rsid w:val="000F7200"/>
    <w:rsid w:val="000F78F2"/>
    <w:rsid w:val="000F7FB0"/>
    <w:rsid w:val="00101B74"/>
    <w:rsid w:val="0010223B"/>
    <w:rsid w:val="00103016"/>
    <w:rsid w:val="00103027"/>
    <w:rsid w:val="00103802"/>
    <w:rsid w:val="0010553E"/>
    <w:rsid w:val="00105846"/>
    <w:rsid w:val="00105C09"/>
    <w:rsid w:val="001066B5"/>
    <w:rsid w:val="00106763"/>
    <w:rsid w:val="00106BF9"/>
    <w:rsid w:val="0010763E"/>
    <w:rsid w:val="00107753"/>
    <w:rsid w:val="00107FE6"/>
    <w:rsid w:val="00110289"/>
    <w:rsid w:val="00110BC4"/>
    <w:rsid w:val="00110D93"/>
    <w:rsid w:val="00112A5C"/>
    <w:rsid w:val="0011373B"/>
    <w:rsid w:val="00113EC5"/>
    <w:rsid w:val="00114C81"/>
    <w:rsid w:val="00116029"/>
    <w:rsid w:val="0011681F"/>
    <w:rsid w:val="00116E1C"/>
    <w:rsid w:val="00120065"/>
    <w:rsid w:val="0012022D"/>
    <w:rsid w:val="00120C50"/>
    <w:rsid w:val="001210A9"/>
    <w:rsid w:val="0012191A"/>
    <w:rsid w:val="00121A75"/>
    <w:rsid w:val="00121FB2"/>
    <w:rsid w:val="001235AA"/>
    <w:rsid w:val="001239B9"/>
    <w:rsid w:val="00124183"/>
    <w:rsid w:val="001243F9"/>
    <w:rsid w:val="001258C4"/>
    <w:rsid w:val="001263A8"/>
    <w:rsid w:val="0012644C"/>
    <w:rsid w:val="00127024"/>
    <w:rsid w:val="00127420"/>
    <w:rsid w:val="00127D2D"/>
    <w:rsid w:val="0013028B"/>
    <w:rsid w:val="001302E2"/>
    <w:rsid w:val="001303AF"/>
    <w:rsid w:val="001313EE"/>
    <w:rsid w:val="001316F9"/>
    <w:rsid w:val="00131706"/>
    <w:rsid w:val="001317E5"/>
    <w:rsid w:val="0013301C"/>
    <w:rsid w:val="00134987"/>
    <w:rsid w:val="00136471"/>
    <w:rsid w:val="00136FAE"/>
    <w:rsid w:val="0014040F"/>
    <w:rsid w:val="00140A72"/>
    <w:rsid w:val="00140F94"/>
    <w:rsid w:val="00141E41"/>
    <w:rsid w:val="001427F3"/>
    <w:rsid w:val="0014303C"/>
    <w:rsid w:val="001432F6"/>
    <w:rsid w:val="00144538"/>
    <w:rsid w:val="00144CF8"/>
    <w:rsid w:val="00144FCF"/>
    <w:rsid w:val="0014581E"/>
    <w:rsid w:val="00145A4E"/>
    <w:rsid w:val="001476D7"/>
    <w:rsid w:val="001503CD"/>
    <w:rsid w:val="001505D3"/>
    <w:rsid w:val="00150972"/>
    <w:rsid w:val="00150C90"/>
    <w:rsid w:val="001519CF"/>
    <w:rsid w:val="001520D8"/>
    <w:rsid w:val="00153850"/>
    <w:rsid w:val="00153D6F"/>
    <w:rsid w:val="00153EDE"/>
    <w:rsid w:val="00154BCA"/>
    <w:rsid w:val="001556CB"/>
    <w:rsid w:val="001559AF"/>
    <w:rsid w:val="00156669"/>
    <w:rsid w:val="0015690C"/>
    <w:rsid w:val="00156FB5"/>
    <w:rsid w:val="00157238"/>
    <w:rsid w:val="00160AE1"/>
    <w:rsid w:val="00160BA9"/>
    <w:rsid w:val="00161152"/>
    <w:rsid w:val="00161723"/>
    <w:rsid w:val="001619C0"/>
    <w:rsid w:val="00162805"/>
    <w:rsid w:val="00162E25"/>
    <w:rsid w:val="001648B9"/>
    <w:rsid w:val="00164CE1"/>
    <w:rsid w:val="00166209"/>
    <w:rsid w:val="00166FD8"/>
    <w:rsid w:val="00167052"/>
    <w:rsid w:val="0016746F"/>
    <w:rsid w:val="001679E6"/>
    <w:rsid w:val="001704E1"/>
    <w:rsid w:val="0017054B"/>
    <w:rsid w:val="00170D57"/>
    <w:rsid w:val="0017132B"/>
    <w:rsid w:val="00171537"/>
    <w:rsid w:val="0017207A"/>
    <w:rsid w:val="001725E5"/>
    <w:rsid w:val="00173370"/>
    <w:rsid w:val="001737C7"/>
    <w:rsid w:val="00173951"/>
    <w:rsid w:val="00175FA9"/>
    <w:rsid w:val="001763BA"/>
    <w:rsid w:val="0017655D"/>
    <w:rsid w:val="00177CF5"/>
    <w:rsid w:val="00180499"/>
    <w:rsid w:val="0018099F"/>
    <w:rsid w:val="00180EBC"/>
    <w:rsid w:val="0018176D"/>
    <w:rsid w:val="001822F6"/>
    <w:rsid w:val="00182499"/>
    <w:rsid w:val="00182524"/>
    <w:rsid w:val="00182570"/>
    <w:rsid w:val="00182A25"/>
    <w:rsid w:val="001855F0"/>
    <w:rsid w:val="00185FA4"/>
    <w:rsid w:val="0018615C"/>
    <w:rsid w:val="00186A11"/>
    <w:rsid w:val="00186E35"/>
    <w:rsid w:val="001878C7"/>
    <w:rsid w:val="00190258"/>
    <w:rsid w:val="00190ABF"/>
    <w:rsid w:val="00192876"/>
    <w:rsid w:val="00192D5F"/>
    <w:rsid w:val="0019328B"/>
    <w:rsid w:val="00195044"/>
    <w:rsid w:val="001950F0"/>
    <w:rsid w:val="00195499"/>
    <w:rsid w:val="001959B0"/>
    <w:rsid w:val="00195F68"/>
    <w:rsid w:val="001964CA"/>
    <w:rsid w:val="00196660"/>
    <w:rsid w:val="001968F9"/>
    <w:rsid w:val="00196975"/>
    <w:rsid w:val="00196BA7"/>
    <w:rsid w:val="00196D8B"/>
    <w:rsid w:val="00197127"/>
    <w:rsid w:val="0019739D"/>
    <w:rsid w:val="0019745E"/>
    <w:rsid w:val="00197E07"/>
    <w:rsid w:val="001A0DF1"/>
    <w:rsid w:val="001A33AB"/>
    <w:rsid w:val="001A398C"/>
    <w:rsid w:val="001A3D65"/>
    <w:rsid w:val="001A40F8"/>
    <w:rsid w:val="001A4184"/>
    <w:rsid w:val="001A41EF"/>
    <w:rsid w:val="001A424A"/>
    <w:rsid w:val="001A4F29"/>
    <w:rsid w:val="001A53C6"/>
    <w:rsid w:val="001B0351"/>
    <w:rsid w:val="001B13A7"/>
    <w:rsid w:val="001B232B"/>
    <w:rsid w:val="001B30A2"/>
    <w:rsid w:val="001B3568"/>
    <w:rsid w:val="001B3CBA"/>
    <w:rsid w:val="001B4162"/>
    <w:rsid w:val="001B45A8"/>
    <w:rsid w:val="001B54C5"/>
    <w:rsid w:val="001B5E56"/>
    <w:rsid w:val="001B61F3"/>
    <w:rsid w:val="001B66B0"/>
    <w:rsid w:val="001B7926"/>
    <w:rsid w:val="001C103D"/>
    <w:rsid w:val="001C13AB"/>
    <w:rsid w:val="001C1550"/>
    <w:rsid w:val="001C216D"/>
    <w:rsid w:val="001C23EC"/>
    <w:rsid w:val="001C2A34"/>
    <w:rsid w:val="001C32A4"/>
    <w:rsid w:val="001C33BC"/>
    <w:rsid w:val="001C3474"/>
    <w:rsid w:val="001C5A16"/>
    <w:rsid w:val="001C669C"/>
    <w:rsid w:val="001C66C3"/>
    <w:rsid w:val="001C797A"/>
    <w:rsid w:val="001D0605"/>
    <w:rsid w:val="001D0F13"/>
    <w:rsid w:val="001D129C"/>
    <w:rsid w:val="001D23C8"/>
    <w:rsid w:val="001D314E"/>
    <w:rsid w:val="001D4372"/>
    <w:rsid w:val="001D4DDC"/>
    <w:rsid w:val="001D5B2A"/>
    <w:rsid w:val="001D768D"/>
    <w:rsid w:val="001E0622"/>
    <w:rsid w:val="001E154C"/>
    <w:rsid w:val="001E2438"/>
    <w:rsid w:val="001E256D"/>
    <w:rsid w:val="001E30F3"/>
    <w:rsid w:val="001E3709"/>
    <w:rsid w:val="001E379A"/>
    <w:rsid w:val="001E3C01"/>
    <w:rsid w:val="001E3D8D"/>
    <w:rsid w:val="001E4300"/>
    <w:rsid w:val="001E4AC9"/>
    <w:rsid w:val="001E4D37"/>
    <w:rsid w:val="001E55C6"/>
    <w:rsid w:val="001E5D2F"/>
    <w:rsid w:val="001E79A9"/>
    <w:rsid w:val="001F0965"/>
    <w:rsid w:val="001F27DD"/>
    <w:rsid w:val="001F2965"/>
    <w:rsid w:val="001F2C6B"/>
    <w:rsid w:val="001F2DCB"/>
    <w:rsid w:val="001F2FBB"/>
    <w:rsid w:val="001F358E"/>
    <w:rsid w:val="001F3CBC"/>
    <w:rsid w:val="001F43F7"/>
    <w:rsid w:val="001F45AF"/>
    <w:rsid w:val="001F4A33"/>
    <w:rsid w:val="001F509C"/>
    <w:rsid w:val="001F5E6C"/>
    <w:rsid w:val="001F5FD1"/>
    <w:rsid w:val="001F6785"/>
    <w:rsid w:val="001F7304"/>
    <w:rsid w:val="001F7C1D"/>
    <w:rsid w:val="001F7F27"/>
    <w:rsid w:val="002010BE"/>
    <w:rsid w:val="0020190C"/>
    <w:rsid w:val="00201A08"/>
    <w:rsid w:val="00201C89"/>
    <w:rsid w:val="002020D0"/>
    <w:rsid w:val="0020255C"/>
    <w:rsid w:val="002040A5"/>
    <w:rsid w:val="002043FE"/>
    <w:rsid w:val="002053F7"/>
    <w:rsid w:val="00206E89"/>
    <w:rsid w:val="00210852"/>
    <w:rsid w:val="00211712"/>
    <w:rsid w:val="00211EE4"/>
    <w:rsid w:val="00211F74"/>
    <w:rsid w:val="002124D2"/>
    <w:rsid w:val="00212FC4"/>
    <w:rsid w:val="00213337"/>
    <w:rsid w:val="0021391D"/>
    <w:rsid w:val="002144F2"/>
    <w:rsid w:val="0021763A"/>
    <w:rsid w:val="002176F9"/>
    <w:rsid w:val="00217923"/>
    <w:rsid w:val="0022219A"/>
    <w:rsid w:val="00223D99"/>
    <w:rsid w:val="00223E36"/>
    <w:rsid w:val="00224146"/>
    <w:rsid w:val="00224DD8"/>
    <w:rsid w:val="0022506C"/>
    <w:rsid w:val="002256E5"/>
    <w:rsid w:val="00226976"/>
    <w:rsid w:val="002274E4"/>
    <w:rsid w:val="00227971"/>
    <w:rsid w:val="002311FC"/>
    <w:rsid w:val="002314F1"/>
    <w:rsid w:val="00232181"/>
    <w:rsid w:val="002328C1"/>
    <w:rsid w:val="00232A5C"/>
    <w:rsid w:val="00232E7F"/>
    <w:rsid w:val="00236860"/>
    <w:rsid w:val="002377B5"/>
    <w:rsid w:val="00237BE5"/>
    <w:rsid w:val="00240573"/>
    <w:rsid w:val="00240ECB"/>
    <w:rsid w:val="00241009"/>
    <w:rsid w:val="00241167"/>
    <w:rsid w:val="00241605"/>
    <w:rsid w:val="002430C3"/>
    <w:rsid w:val="00244FF2"/>
    <w:rsid w:val="0024567F"/>
    <w:rsid w:val="00245A09"/>
    <w:rsid w:val="002464B9"/>
    <w:rsid w:val="00246778"/>
    <w:rsid w:val="00246CDB"/>
    <w:rsid w:val="0024768E"/>
    <w:rsid w:val="00247A28"/>
    <w:rsid w:val="00250A57"/>
    <w:rsid w:val="00250F91"/>
    <w:rsid w:val="002542C3"/>
    <w:rsid w:val="002544C5"/>
    <w:rsid w:val="00255579"/>
    <w:rsid w:val="00255A02"/>
    <w:rsid w:val="00256147"/>
    <w:rsid w:val="0025692A"/>
    <w:rsid w:val="00256B18"/>
    <w:rsid w:val="00257670"/>
    <w:rsid w:val="00257BD4"/>
    <w:rsid w:val="00257CD8"/>
    <w:rsid w:val="00257F4A"/>
    <w:rsid w:val="00260137"/>
    <w:rsid w:val="0026117E"/>
    <w:rsid w:val="00261C98"/>
    <w:rsid w:val="002629BB"/>
    <w:rsid w:val="002632D7"/>
    <w:rsid w:val="00263908"/>
    <w:rsid w:val="00263D01"/>
    <w:rsid w:val="002644C4"/>
    <w:rsid w:val="0026498B"/>
    <w:rsid w:val="00264CCF"/>
    <w:rsid w:val="00266249"/>
    <w:rsid w:val="00266463"/>
    <w:rsid w:val="00267107"/>
    <w:rsid w:val="00271BF9"/>
    <w:rsid w:val="00274490"/>
    <w:rsid w:val="00274BC3"/>
    <w:rsid w:val="00275567"/>
    <w:rsid w:val="00276070"/>
    <w:rsid w:val="00276078"/>
    <w:rsid w:val="002763FD"/>
    <w:rsid w:val="00276D43"/>
    <w:rsid w:val="00276E63"/>
    <w:rsid w:val="002773B3"/>
    <w:rsid w:val="00277B1B"/>
    <w:rsid w:val="002800CA"/>
    <w:rsid w:val="00281833"/>
    <w:rsid w:val="00282084"/>
    <w:rsid w:val="002823F9"/>
    <w:rsid w:val="002830D2"/>
    <w:rsid w:val="002833C5"/>
    <w:rsid w:val="00283404"/>
    <w:rsid w:val="0028435A"/>
    <w:rsid w:val="00285E10"/>
    <w:rsid w:val="002863D5"/>
    <w:rsid w:val="002877EB"/>
    <w:rsid w:val="00287C17"/>
    <w:rsid w:val="00287F20"/>
    <w:rsid w:val="002900B9"/>
    <w:rsid w:val="002904C8"/>
    <w:rsid w:val="0029068C"/>
    <w:rsid w:val="00290BDB"/>
    <w:rsid w:val="00291DF8"/>
    <w:rsid w:val="00292EE5"/>
    <w:rsid w:val="00294221"/>
    <w:rsid w:val="00294DEA"/>
    <w:rsid w:val="00294FFC"/>
    <w:rsid w:val="002954AE"/>
    <w:rsid w:val="00296D25"/>
    <w:rsid w:val="002979B2"/>
    <w:rsid w:val="002A01BD"/>
    <w:rsid w:val="002A0638"/>
    <w:rsid w:val="002A106B"/>
    <w:rsid w:val="002A1AC8"/>
    <w:rsid w:val="002A1C56"/>
    <w:rsid w:val="002A25DA"/>
    <w:rsid w:val="002A466D"/>
    <w:rsid w:val="002A471B"/>
    <w:rsid w:val="002A4CDB"/>
    <w:rsid w:val="002A57F8"/>
    <w:rsid w:val="002A6089"/>
    <w:rsid w:val="002A6543"/>
    <w:rsid w:val="002A6615"/>
    <w:rsid w:val="002A670D"/>
    <w:rsid w:val="002A68B1"/>
    <w:rsid w:val="002A7C72"/>
    <w:rsid w:val="002B0DC2"/>
    <w:rsid w:val="002B10F8"/>
    <w:rsid w:val="002B110B"/>
    <w:rsid w:val="002B1362"/>
    <w:rsid w:val="002B1D8E"/>
    <w:rsid w:val="002B298F"/>
    <w:rsid w:val="002B2E3E"/>
    <w:rsid w:val="002B31C0"/>
    <w:rsid w:val="002B321D"/>
    <w:rsid w:val="002B3748"/>
    <w:rsid w:val="002B377A"/>
    <w:rsid w:val="002B37E9"/>
    <w:rsid w:val="002B3AD5"/>
    <w:rsid w:val="002B4074"/>
    <w:rsid w:val="002B41F3"/>
    <w:rsid w:val="002B42E0"/>
    <w:rsid w:val="002B6348"/>
    <w:rsid w:val="002B6D1F"/>
    <w:rsid w:val="002B78AC"/>
    <w:rsid w:val="002C00A1"/>
    <w:rsid w:val="002C1513"/>
    <w:rsid w:val="002C1FE8"/>
    <w:rsid w:val="002C390D"/>
    <w:rsid w:val="002C3B27"/>
    <w:rsid w:val="002C4420"/>
    <w:rsid w:val="002C5DA0"/>
    <w:rsid w:val="002C5FEC"/>
    <w:rsid w:val="002C67E7"/>
    <w:rsid w:val="002D2B8D"/>
    <w:rsid w:val="002D3759"/>
    <w:rsid w:val="002D60C2"/>
    <w:rsid w:val="002D637D"/>
    <w:rsid w:val="002D7526"/>
    <w:rsid w:val="002D7ABE"/>
    <w:rsid w:val="002D7FC1"/>
    <w:rsid w:val="002E0233"/>
    <w:rsid w:val="002E0548"/>
    <w:rsid w:val="002E0AD7"/>
    <w:rsid w:val="002E0F7B"/>
    <w:rsid w:val="002E26AA"/>
    <w:rsid w:val="002E290A"/>
    <w:rsid w:val="002E50AD"/>
    <w:rsid w:val="002E514D"/>
    <w:rsid w:val="002E5CA9"/>
    <w:rsid w:val="002E63BA"/>
    <w:rsid w:val="002E6AC3"/>
    <w:rsid w:val="002E74BC"/>
    <w:rsid w:val="002E7791"/>
    <w:rsid w:val="002E7AEC"/>
    <w:rsid w:val="002E7C1D"/>
    <w:rsid w:val="002F068F"/>
    <w:rsid w:val="002F148D"/>
    <w:rsid w:val="002F2976"/>
    <w:rsid w:val="002F2D01"/>
    <w:rsid w:val="002F34C2"/>
    <w:rsid w:val="002F4255"/>
    <w:rsid w:val="002F44FE"/>
    <w:rsid w:val="002F590C"/>
    <w:rsid w:val="002F5B22"/>
    <w:rsid w:val="002F5D00"/>
    <w:rsid w:val="002F64C8"/>
    <w:rsid w:val="002F6F0B"/>
    <w:rsid w:val="002F7C1B"/>
    <w:rsid w:val="002F7E78"/>
    <w:rsid w:val="00301E98"/>
    <w:rsid w:val="003026F0"/>
    <w:rsid w:val="00302962"/>
    <w:rsid w:val="003029E1"/>
    <w:rsid w:val="0030344A"/>
    <w:rsid w:val="0030445E"/>
    <w:rsid w:val="003059D5"/>
    <w:rsid w:val="00306328"/>
    <w:rsid w:val="00306905"/>
    <w:rsid w:val="00306982"/>
    <w:rsid w:val="00306989"/>
    <w:rsid w:val="00307E83"/>
    <w:rsid w:val="00307E9D"/>
    <w:rsid w:val="0031200A"/>
    <w:rsid w:val="00312986"/>
    <w:rsid w:val="00312A82"/>
    <w:rsid w:val="00312AA5"/>
    <w:rsid w:val="00312F6B"/>
    <w:rsid w:val="003136AF"/>
    <w:rsid w:val="00313E34"/>
    <w:rsid w:val="003140B6"/>
    <w:rsid w:val="00315392"/>
    <w:rsid w:val="0031587A"/>
    <w:rsid w:val="00315983"/>
    <w:rsid w:val="003160D3"/>
    <w:rsid w:val="00317C7A"/>
    <w:rsid w:val="00320767"/>
    <w:rsid w:val="003213CF"/>
    <w:rsid w:val="00321A30"/>
    <w:rsid w:val="00321F4B"/>
    <w:rsid w:val="00325188"/>
    <w:rsid w:val="00326AD6"/>
    <w:rsid w:val="0032736F"/>
    <w:rsid w:val="003274E6"/>
    <w:rsid w:val="00327AA9"/>
    <w:rsid w:val="00327F96"/>
    <w:rsid w:val="00330787"/>
    <w:rsid w:val="003309C0"/>
    <w:rsid w:val="00331A53"/>
    <w:rsid w:val="00334C2D"/>
    <w:rsid w:val="00334C43"/>
    <w:rsid w:val="0033760C"/>
    <w:rsid w:val="00337849"/>
    <w:rsid w:val="00337C87"/>
    <w:rsid w:val="00340192"/>
    <w:rsid w:val="00341547"/>
    <w:rsid w:val="0034196B"/>
    <w:rsid w:val="00346E47"/>
    <w:rsid w:val="003470E5"/>
    <w:rsid w:val="00347E40"/>
    <w:rsid w:val="00350493"/>
    <w:rsid w:val="003506BE"/>
    <w:rsid w:val="00351943"/>
    <w:rsid w:val="00351B1D"/>
    <w:rsid w:val="00351FAF"/>
    <w:rsid w:val="003527E1"/>
    <w:rsid w:val="00352EC1"/>
    <w:rsid w:val="00353D41"/>
    <w:rsid w:val="003540B1"/>
    <w:rsid w:val="00355753"/>
    <w:rsid w:val="00356C37"/>
    <w:rsid w:val="00356C92"/>
    <w:rsid w:val="00357D96"/>
    <w:rsid w:val="00360164"/>
    <w:rsid w:val="00360831"/>
    <w:rsid w:val="00360D70"/>
    <w:rsid w:val="00361F62"/>
    <w:rsid w:val="00361F85"/>
    <w:rsid w:val="0036213B"/>
    <w:rsid w:val="0036245B"/>
    <w:rsid w:val="00362B2C"/>
    <w:rsid w:val="00362F36"/>
    <w:rsid w:val="003638BE"/>
    <w:rsid w:val="00363B5E"/>
    <w:rsid w:val="00363C94"/>
    <w:rsid w:val="003641B0"/>
    <w:rsid w:val="003645C7"/>
    <w:rsid w:val="00371482"/>
    <w:rsid w:val="00372156"/>
    <w:rsid w:val="00372BF4"/>
    <w:rsid w:val="00373271"/>
    <w:rsid w:val="003732D3"/>
    <w:rsid w:val="00374546"/>
    <w:rsid w:val="003749BD"/>
    <w:rsid w:val="00374A53"/>
    <w:rsid w:val="00374CEF"/>
    <w:rsid w:val="0037550D"/>
    <w:rsid w:val="0037572A"/>
    <w:rsid w:val="00377239"/>
    <w:rsid w:val="003805F0"/>
    <w:rsid w:val="003811CD"/>
    <w:rsid w:val="00381BE1"/>
    <w:rsid w:val="003824C6"/>
    <w:rsid w:val="00382E3D"/>
    <w:rsid w:val="0038391A"/>
    <w:rsid w:val="00385892"/>
    <w:rsid w:val="00385A90"/>
    <w:rsid w:val="00386C0F"/>
    <w:rsid w:val="003870DD"/>
    <w:rsid w:val="00390DD2"/>
    <w:rsid w:val="00391DA0"/>
    <w:rsid w:val="00391E07"/>
    <w:rsid w:val="003921CD"/>
    <w:rsid w:val="003923BF"/>
    <w:rsid w:val="00392ADE"/>
    <w:rsid w:val="00392FA6"/>
    <w:rsid w:val="0039436B"/>
    <w:rsid w:val="003943D4"/>
    <w:rsid w:val="00394DAD"/>
    <w:rsid w:val="00394EBD"/>
    <w:rsid w:val="003957E5"/>
    <w:rsid w:val="003962C3"/>
    <w:rsid w:val="00396343"/>
    <w:rsid w:val="003A0394"/>
    <w:rsid w:val="003A0AFD"/>
    <w:rsid w:val="003A1522"/>
    <w:rsid w:val="003A17E2"/>
    <w:rsid w:val="003A2E71"/>
    <w:rsid w:val="003A5060"/>
    <w:rsid w:val="003A58AC"/>
    <w:rsid w:val="003A5FAF"/>
    <w:rsid w:val="003A6541"/>
    <w:rsid w:val="003A7484"/>
    <w:rsid w:val="003B037B"/>
    <w:rsid w:val="003B2F79"/>
    <w:rsid w:val="003B467B"/>
    <w:rsid w:val="003B522F"/>
    <w:rsid w:val="003B6BA0"/>
    <w:rsid w:val="003B710E"/>
    <w:rsid w:val="003B7176"/>
    <w:rsid w:val="003C0376"/>
    <w:rsid w:val="003C1204"/>
    <w:rsid w:val="003C1232"/>
    <w:rsid w:val="003C1349"/>
    <w:rsid w:val="003C1C27"/>
    <w:rsid w:val="003C1C34"/>
    <w:rsid w:val="003C2781"/>
    <w:rsid w:val="003C2F50"/>
    <w:rsid w:val="003C3788"/>
    <w:rsid w:val="003C3AE5"/>
    <w:rsid w:val="003C3CD8"/>
    <w:rsid w:val="003C59E0"/>
    <w:rsid w:val="003C5F3A"/>
    <w:rsid w:val="003C73CF"/>
    <w:rsid w:val="003C7D92"/>
    <w:rsid w:val="003D06C1"/>
    <w:rsid w:val="003D287F"/>
    <w:rsid w:val="003D2EAB"/>
    <w:rsid w:val="003D4F55"/>
    <w:rsid w:val="003D5B80"/>
    <w:rsid w:val="003E2FBC"/>
    <w:rsid w:val="003E32D5"/>
    <w:rsid w:val="003E34D2"/>
    <w:rsid w:val="003E365B"/>
    <w:rsid w:val="003E3F4D"/>
    <w:rsid w:val="003E3FDF"/>
    <w:rsid w:val="003E4A05"/>
    <w:rsid w:val="003E58A8"/>
    <w:rsid w:val="003E6485"/>
    <w:rsid w:val="003E6FDB"/>
    <w:rsid w:val="003E725A"/>
    <w:rsid w:val="003F1291"/>
    <w:rsid w:val="003F14E1"/>
    <w:rsid w:val="003F21A7"/>
    <w:rsid w:val="003F26FA"/>
    <w:rsid w:val="003F2702"/>
    <w:rsid w:val="003F3673"/>
    <w:rsid w:val="003F3A86"/>
    <w:rsid w:val="003F3F0A"/>
    <w:rsid w:val="003F4A72"/>
    <w:rsid w:val="003F4C35"/>
    <w:rsid w:val="003F4D70"/>
    <w:rsid w:val="003F57C1"/>
    <w:rsid w:val="003F5955"/>
    <w:rsid w:val="003F62B1"/>
    <w:rsid w:val="003F62FB"/>
    <w:rsid w:val="0040087A"/>
    <w:rsid w:val="004015B2"/>
    <w:rsid w:val="00401A6A"/>
    <w:rsid w:val="00401C07"/>
    <w:rsid w:val="00402DD0"/>
    <w:rsid w:val="00402F99"/>
    <w:rsid w:val="00404569"/>
    <w:rsid w:val="0040718C"/>
    <w:rsid w:val="00410932"/>
    <w:rsid w:val="004117F7"/>
    <w:rsid w:val="004126B1"/>
    <w:rsid w:val="00412E09"/>
    <w:rsid w:val="0041313E"/>
    <w:rsid w:val="00413901"/>
    <w:rsid w:val="00415574"/>
    <w:rsid w:val="00415C69"/>
    <w:rsid w:val="00420BF7"/>
    <w:rsid w:val="0042109B"/>
    <w:rsid w:val="00422DED"/>
    <w:rsid w:val="004239E4"/>
    <w:rsid w:val="0042439F"/>
    <w:rsid w:val="0042497D"/>
    <w:rsid w:val="0042529E"/>
    <w:rsid w:val="00425605"/>
    <w:rsid w:val="00425639"/>
    <w:rsid w:val="00426D21"/>
    <w:rsid w:val="004270F6"/>
    <w:rsid w:val="004306CA"/>
    <w:rsid w:val="00431CE7"/>
    <w:rsid w:val="00431F84"/>
    <w:rsid w:val="00431FDF"/>
    <w:rsid w:val="00432158"/>
    <w:rsid w:val="0043301B"/>
    <w:rsid w:val="004335A7"/>
    <w:rsid w:val="004337B3"/>
    <w:rsid w:val="004345BE"/>
    <w:rsid w:val="00434BAA"/>
    <w:rsid w:val="00435666"/>
    <w:rsid w:val="0043642D"/>
    <w:rsid w:val="00436B9D"/>
    <w:rsid w:val="0043796F"/>
    <w:rsid w:val="0044006C"/>
    <w:rsid w:val="00440556"/>
    <w:rsid w:val="0044083F"/>
    <w:rsid w:val="0044175C"/>
    <w:rsid w:val="00441A72"/>
    <w:rsid w:val="004426C5"/>
    <w:rsid w:val="00442956"/>
    <w:rsid w:val="00442CB7"/>
    <w:rsid w:val="0044313C"/>
    <w:rsid w:val="0044491A"/>
    <w:rsid w:val="00446918"/>
    <w:rsid w:val="00446AA0"/>
    <w:rsid w:val="00450834"/>
    <w:rsid w:val="004526A8"/>
    <w:rsid w:val="00452857"/>
    <w:rsid w:val="00452BDD"/>
    <w:rsid w:val="00453298"/>
    <w:rsid w:val="00453C01"/>
    <w:rsid w:val="00455225"/>
    <w:rsid w:val="00455FC9"/>
    <w:rsid w:val="004564F3"/>
    <w:rsid w:val="00456E28"/>
    <w:rsid w:val="0045786D"/>
    <w:rsid w:val="0046122C"/>
    <w:rsid w:val="0046200C"/>
    <w:rsid w:val="00462F69"/>
    <w:rsid w:val="00463C5C"/>
    <w:rsid w:val="00464F36"/>
    <w:rsid w:val="004660F7"/>
    <w:rsid w:val="004663A2"/>
    <w:rsid w:val="0046664A"/>
    <w:rsid w:val="0046770A"/>
    <w:rsid w:val="00467ED7"/>
    <w:rsid w:val="004700B9"/>
    <w:rsid w:val="004701E5"/>
    <w:rsid w:val="00470EFD"/>
    <w:rsid w:val="004711FC"/>
    <w:rsid w:val="00471DBC"/>
    <w:rsid w:val="00472020"/>
    <w:rsid w:val="004728F0"/>
    <w:rsid w:val="00472AB7"/>
    <w:rsid w:val="0047375D"/>
    <w:rsid w:val="0047386E"/>
    <w:rsid w:val="0047436C"/>
    <w:rsid w:val="00474909"/>
    <w:rsid w:val="00475EF4"/>
    <w:rsid w:val="004760EB"/>
    <w:rsid w:val="00476425"/>
    <w:rsid w:val="00477610"/>
    <w:rsid w:val="00481B00"/>
    <w:rsid w:val="0048229B"/>
    <w:rsid w:val="004822D4"/>
    <w:rsid w:val="00482911"/>
    <w:rsid w:val="00483BF0"/>
    <w:rsid w:val="0048404E"/>
    <w:rsid w:val="0048405A"/>
    <w:rsid w:val="00485CD1"/>
    <w:rsid w:val="00486809"/>
    <w:rsid w:val="00487866"/>
    <w:rsid w:val="00487ECE"/>
    <w:rsid w:val="00490CE3"/>
    <w:rsid w:val="004913F1"/>
    <w:rsid w:val="00491A21"/>
    <w:rsid w:val="0049200A"/>
    <w:rsid w:val="004927E4"/>
    <w:rsid w:val="00492EE1"/>
    <w:rsid w:val="00492FD0"/>
    <w:rsid w:val="00493469"/>
    <w:rsid w:val="00494625"/>
    <w:rsid w:val="00494A92"/>
    <w:rsid w:val="00494AE4"/>
    <w:rsid w:val="00495743"/>
    <w:rsid w:val="0049585B"/>
    <w:rsid w:val="0049588D"/>
    <w:rsid w:val="00495BC9"/>
    <w:rsid w:val="0049683D"/>
    <w:rsid w:val="004A07B5"/>
    <w:rsid w:val="004A0FFF"/>
    <w:rsid w:val="004A24DC"/>
    <w:rsid w:val="004A266D"/>
    <w:rsid w:val="004A26F4"/>
    <w:rsid w:val="004A301F"/>
    <w:rsid w:val="004A4219"/>
    <w:rsid w:val="004A4D33"/>
    <w:rsid w:val="004A595E"/>
    <w:rsid w:val="004A6CD0"/>
    <w:rsid w:val="004A709A"/>
    <w:rsid w:val="004A7B3B"/>
    <w:rsid w:val="004A7FA6"/>
    <w:rsid w:val="004B0B4F"/>
    <w:rsid w:val="004B1958"/>
    <w:rsid w:val="004B2643"/>
    <w:rsid w:val="004B338C"/>
    <w:rsid w:val="004B33B0"/>
    <w:rsid w:val="004B3A6F"/>
    <w:rsid w:val="004B3DE3"/>
    <w:rsid w:val="004B46C6"/>
    <w:rsid w:val="004B52D6"/>
    <w:rsid w:val="004B62BD"/>
    <w:rsid w:val="004B62F7"/>
    <w:rsid w:val="004B6594"/>
    <w:rsid w:val="004B662A"/>
    <w:rsid w:val="004B6900"/>
    <w:rsid w:val="004C034D"/>
    <w:rsid w:val="004C0C83"/>
    <w:rsid w:val="004C1B9D"/>
    <w:rsid w:val="004C2418"/>
    <w:rsid w:val="004C3D12"/>
    <w:rsid w:val="004C5D4A"/>
    <w:rsid w:val="004C60D8"/>
    <w:rsid w:val="004C77E3"/>
    <w:rsid w:val="004D0CF6"/>
    <w:rsid w:val="004D1FAD"/>
    <w:rsid w:val="004D3FA2"/>
    <w:rsid w:val="004D42D2"/>
    <w:rsid w:val="004D6810"/>
    <w:rsid w:val="004D6D13"/>
    <w:rsid w:val="004D70CB"/>
    <w:rsid w:val="004D7960"/>
    <w:rsid w:val="004E1C61"/>
    <w:rsid w:val="004E1CBA"/>
    <w:rsid w:val="004E2389"/>
    <w:rsid w:val="004E27D6"/>
    <w:rsid w:val="004E28BA"/>
    <w:rsid w:val="004E38E7"/>
    <w:rsid w:val="004E3B33"/>
    <w:rsid w:val="004E4CE2"/>
    <w:rsid w:val="004E621C"/>
    <w:rsid w:val="004F11B7"/>
    <w:rsid w:val="004F1554"/>
    <w:rsid w:val="004F1728"/>
    <w:rsid w:val="004F233A"/>
    <w:rsid w:val="004F2AEC"/>
    <w:rsid w:val="004F4F51"/>
    <w:rsid w:val="004F514D"/>
    <w:rsid w:val="004F7903"/>
    <w:rsid w:val="00500B0D"/>
    <w:rsid w:val="00501801"/>
    <w:rsid w:val="0050328A"/>
    <w:rsid w:val="005037E4"/>
    <w:rsid w:val="00503DF6"/>
    <w:rsid w:val="005057DE"/>
    <w:rsid w:val="00505B62"/>
    <w:rsid w:val="00506025"/>
    <w:rsid w:val="005063C0"/>
    <w:rsid w:val="005068CF"/>
    <w:rsid w:val="00506B40"/>
    <w:rsid w:val="00507D44"/>
    <w:rsid w:val="00511037"/>
    <w:rsid w:val="005122D0"/>
    <w:rsid w:val="00512537"/>
    <w:rsid w:val="00512713"/>
    <w:rsid w:val="00512857"/>
    <w:rsid w:val="00513221"/>
    <w:rsid w:val="005142C7"/>
    <w:rsid w:val="00514388"/>
    <w:rsid w:val="00514788"/>
    <w:rsid w:val="00515A83"/>
    <w:rsid w:val="005163AE"/>
    <w:rsid w:val="005165D4"/>
    <w:rsid w:val="005205EA"/>
    <w:rsid w:val="005210C8"/>
    <w:rsid w:val="0052155E"/>
    <w:rsid w:val="005235FB"/>
    <w:rsid w:val="0052400A"/>
    <w:rsid w:val="00525BAF"/>
    <w:rsid w:val="00525CC2"/>
    <w:rsid w:val="005261DB"/>
    <w:rsid w:val="00526316"/>
    <w:rsid w:val="0052735E"/>
    <w:rsid w:val="0052773A"/>
    <w:rsid w:val="005300E2"/>
    <w:rsid w:val="0053127E"/>
    <w:rsid w:val="00531D46"/>
    <w:rsid w:val="00532482"/>
    <w:rsid w:val="005338D0"/>
    <w:rsid w:val="00533B98"/>
    <w:rsid w:val="00536096"/>
    <w:rsid w:val="00536251"/>
    <w:rsid w:val="005373CC"/>
    <w:rsid w:val="00537796"/>
    <w:rsid w:val="00537B2D"/>
    <w:rsid w:val="005402B4"/>
    <w:rsid w:val="005404E7"/>
    <w:rsid w:val="005407A2"/>
    <w:rsid w:val="00540A3C"/>
    <w:rsid w:val="00541115"/>
    <w:rsid w:val="00541172"/>
    <w:rsid w:val="00541348"/>
    <w:rsid w:val="00541407"/>
    <w:rsid w:val="00542077"/>
    <w:rsid w:val="00542B67"/>
    <w:rsid w:val="00542EE5"/>
    <w:rsid w:val="0054419C"/>
    <w:rsid w:val="005444B8"/>
    <w:rsid w:val="0054474E"/>
    <w:rsid w:val="00544849"/>
    <w:rsid w:val="00545F41"/>
    <w:rsid w:val="0054640A"/>
    <w:rsid w:val="00547252"/>
    <w:rsid w:val="005473A7"/>
    <w:rsid w:val="0054791C"/>
    <w:rsid w:val="00550229"/>
    <w:rsid w:val="0055022D"/>
    <w:rsid w:val="005502DC"/>
    <w:rsid w:val="00550A1E"/>
    <w:rsid w:val="00550CC5"/>
    <w:rsid w:val="00550E7B"/>
    <w:rsid w:val="00551476"/>
    <w:rsid w:val="0055151C"/>
    <w:rsid w:val="0055189B"/>
    <w:rsid w:val="00552E16"/>
    <w:rsid w:val="0055412B"/>
    <w:rsid w:val="0055416D"/>
    <w:rsid w:val="005548DD"/>
    <w:rsid w:val="00555048"/>
    <w:rsid w:val="005551F7"/>
    <w:rsid w:val="005553BC"/>
    <w:rsid w:val="00555AE3"/>
    <w:rsid w:val="00557604"/>
    <w:rsid w:val="00560C5F"/>
    <w:rsid w:val="00561431"/>
    <w:rsid w:val="0056178E"/>
    <w:rsid w:val="0056271E"/>
    <w:rsid w:val="005628C8"/>
    <w:rsid w:val="00564271"/>
    <w:rsid w:val="00565213"/>
    <w:rsid w:val="00565BC3"/>
    <w:rsid w:val="00566819"/>
    <w:rsid w:val="005672F5"/>
    <w:rsid w:val="00567431"/>
    <w:rsid w:val="005716DB"/>
    <w:rsid w:val="00571BAA"/>
    <w:rsid w:val="0057203C"/>
    <w:rsid w:val="005741D0"/>
    <w:rsid w:val="00574683"/>
    <w:rsid w:val="00574962"/>
    <w:rsid w:val="00576720"/>
    <w:rsid w:val="0057702A"/>
    <w:rsid w:val="005776EE"/>
    <w:rsid w:val="0058043A"/>
    <w:rsid w:val="005805E6"/>
    <w:rsid w:val="00580B42"/>
    <w:rsid w:val="00581964"/>
    <w:rsid w:val="00582177"/>
    <w:rsid w:val="00582361"/>
    <w:rsid w:val="005829BE"/>
    <w:rsid w:val="005837C9"/>
    <w:rsid w:val="00584714"/>
    <w:rsid w:val="0058476B"/>
    <w:rsid w:val="00585BD7"/>
    <w:rsid w:val="00586D4D"/>
    <w:rsid w:val="0059013A"/>
    <w:rsid w:val="00590A8A"/>
    <w:rsid w:val="005912BD"/>
    <w:rsid w:val="005914B6"/>
    <w:rsid w:val="00591576"/>
    <w:rsid w:val="005934CF"/>
    <w:rsid w:val="0059369B"/>
    <w:rsid w:val="00593716"/>
    <w:rsid w:val="0059411D"/>
    <w:rsid w:val="00595220"/>
    <w:rsid w:val="00595398"/>
    <w:rsid w:val="00596353"/>
    <w:rsid w:val="00596D7C"/>
    <w:rsid w:val="005970C5"/>
    <w:rsid w:val="005971B9"/>
    <w:rsid w:val="0059799F"/>
    <w:rsid w:val="005A24D5"/>
    <w:rsid w:val="005A494A"/>
    <w:rsid w:val="005A4CA5"/>
    <w:rsid w:val="005A536F"/>
    <w:rsid w:val="005A550F"/>
    <w:rsid w:val="005A72CF"/>
    <w:rsid w:val="005A730B"/>
    <w:rsid w:val="005A78B3"/>
    <w:rsid w:val="005A7D26"/>
    <w:rsid w:val="005B0C7C"/>
    <w:rsid w:val="005B0DCA"/>
    <w:rsid w:val="005B175D"/>
    <w:rsid w:val="005B1810"/>
    <w:rsid w:val="005B198F"/>
    <w:rsid w:val="005B2358"/>
    <w:rsid w:val="005B2463"/>
    <w:rsid w:val="005B330A"/>
    <w:rsid w:val="005B34BC"/>
    <w:rsid w:val="005B3A01"/>
    <w:rsid w:val="005B3A0B"/>
    <w:rsid w:val="005B3C67"/>
    <w:rsid w:val="005B5123"/>
    <w:rsid w:val="005B74B4"/>
    <w:rsid w:val="005B7740"/>
    <w:rsid w:val="005B78E0"/>
    <w:rsid w:val="005C0501"/>
    <w:rsid w:val="005C09CE"/>
    <w:rsid w:val="005C09EA"/>
    <w:rsid w:val="005C0E7B"/>
    <w:rsid w:val="005C115E"/>
    <w:rsid w:val="005C18C5"/>
    <w:rsid w:val="005C2532"/>
    <w:rsid w:val="005C3176"/>
    <w:rsid w:val="005C319C"/>
    <w:rsid w:val="005C6018"/>
    <w:rsid w:val="005C6D90"/>
    <w:rsid w:val="005C7116"/>
    <w:rsid w:val="005D09A5"/>
    <w:rsid w:val="005D0B08"/>
    <w:rsid w:val="005D1763"/>
    <w:rsid w:val="005D2C57"/>
    <w:rsid w:val="005D2D60"/>
    <w:rsid w:val="005D2E70"/>
    <w:rsid w:val="005D364D"/>
    <w:rsid w:val="005D3C90"/>
    <w:rsid w:val="005D50AD"/>
    <w:rsid w:val="005D57FD"/>
    <w:rsid w:val="005D58C9"/>
    <w:rsid w:val="005D5E39"/>
    <w:rsid w:val="005D6023"/>
    <w:rsid w:val="005D6818"/>
    <w:rsid w:val="005D7252"/>
    <w:rsid w:val="005E07BB"/>
    <w:rsid w:val="005E086E"/>
    <w:rsid w:val="005E10B1"/>
    <w:rsid w:val="005E2055"/>
    <w:rsid w:val="005E280F"/>
    <w:rsid w:val="005E2F6D"/>
    <w:rsid w:val="005E3EC2"/>
    <w:rsid w:val="005E4318"/>
    <w:rsid w:val="005E4745"/>
    <w:rsid w:val="005E4A4D"/>
    <w:rsid w:val="005E5690"/>
    <w:rsid w:val="005E5888"/>
    <w:rsid w:val="005E5906"/>
    <w:rsid w:val="005E5A3C"/>
    <w:rsid w:val="005E5AB5"/>
    <w:rsid w:val="005E6578"/>
    <w:rsid w:val="005E6AF1"/>
    <w:rsid w:val="005E7295"/>
    <w:rsid w:val="005E7C3F"/>
    <w:rsid w:val="005F031A"/>
    <w:rsid w:val="005F31BC"/>
    <w:rsid w:val="005F43BB"/>
    <w:rsid w:val="005F502E"/>
    <w:rsid w:val="005F566B"/>
    <w:rsid w:val="005F5D48"/>
    <w:rsid w:val="005F606D"/>
    <w:rsid w:val="005F6A81"/>
    <w:rsid w:val="005F720B"/>
    <w:rsid w:val="005F7592"/>
    <w:rsid w:val="0060065B"/>
    <w:rsid w:val="00601988"/>
    <w:rsid w:val="006043D8"/>
    <w:rsid w:val="00604C52"/>
    <w:rsid w:val="00605183"/>
    <w:rsid w:val="00605AEC"/>
    <w:rsid w:val="00605E69"/>
    <w:rsid w:val="006061D9"/>
    <w:rsid w:val="006069C2"/>
    <w:rsid w:val="00606D07"/>
    <w:rsid w:val="00606DEA"/>
    <w:rsid w:val="006109D7"/>
    <w:rsid w:val="00610B4C"/>
    <w:rsid w:val="00610D14"/>
    <w:rsid w:val="00611087"/>
    <w:rsid w:val="0061119D"/>
    <w:rsid w:val="006111A7"/>
    <w:rsid w:val="00611289"/>
    <w:rsid w:val="00613381"/>
    <w:rsid w:val="00613BAB"/>
    <w:rsid w:val="00614ABE"/>
    <w:rsid w:val="0061658B"/>
    <w:rsid w:val="00616A64"/>
    <w:rsid w:val="006170AB"/>
    <w:rsid w:val="00617FA7"/>
    <w:rsid w:val="00617FD8"/>
    <w:rsid w:val="00620568"/>
    <w:rsid w:val="006211C7"/>
    <w:rsid w:val="00622B21"/>
    <w:rsid w:val="00622C5F"/>
    <w:rsid w:val="00623D8D"/>
    <w:rsid w:val="00623F25"/>
    <w:rsid w:val="006241F6"/>
    <w:rsid w:val="00624395"/>
    <w:rsid w:val="00624756"/>
    <w:rsid w:val="00625C81"/>
    <w:rsid w:val="0062656F"/>
    <w:rsid w:val="006270DC"/>
    <w:rsid w:val="006326F3"/>
    <w:rsid w:val="00632F00"/>
    <w:rsid w:val="00633388"/>
    <w:rsid w:val="00633C94"/>
    <w:rsid w:val="00633F42"/>
    <w:rsid w:val="00634935"/>
    <w:rsid w:val="00634D29"/>
    <w:rsid w:val="00636BDB"/>
    <w:rsid w:val="00636DD5"/>
    <w:rsid w:val="006370E3"/>
    <w:rsid w:val="006372A0"/>
    <w:rsid w:val="00637DE6"/>
    <w:rsid w:val="0064067C"/>
    <w:rsid w:val="0064156E"/>
    <w:rsid w:val="0064198C"/>
    <w:rsid w:val="00644AE2"/>
    <w:rsid w:val="006450A0"/>
    <w:rsid w:val="00645F74"/>
    <w:rsid w:val="0064711F"/>
    <w:rsid w:val="00647499"/>
    <w:rsid w:val="00647517"/>
    <w:rsid w:val="00650E8B"/>
    <w:rsid w:val="0065174E"/>
    <w:rsid w:val="00651E10"/>
    <w:rsid w:val="00652E36"/>
    <w:rsid w:val="00653106"/>
    <w:rsid w:val="006557E8"/>
    <w:rsid w:val="00657381"/>
    <w:rsid w:val="006576EB"/>
    <w:rsid w:val="00657B60"/>
    <w:rsid w:val="00657C69"/>
    <w:rsid w:val="00661293"/>
    <w:rsid w:val="006619D5"/>
    <w:rsid w:val="00662A2A"/>
    <w:rsid w:val="0066549C"/>
    <w:rsid w:val="0066584F"/>
    <w:rsid w:val="00665B09"/>
    <w:rsid w:val="00666916"/>
    <w:rsid w:val="00666BCF"/>
    <w:rsid w:val="006672A7"/>
    <w:rsid w:val="006700A5"/>
    <w:rsid w:val="0067239C"/>
    <w:rsid w:val="0067241E"/>
    <w:rsid w:val="0067247E"/>
    <w:rsid w:val="006725A9"/>
    <w:rsid w:val="00673EED"/>
    <w:rsid w:val="006741B2"/>
    <w:rsid w:val="006748A2"/>
    <w:rsid w:val="00675BDB"/>
    <w:rsid w:val="006769CF"/>
    <w:rsid w:val="00676B35"/>
    <w:rsid w:val="00677406"/>
    <w:rsid w:val="0067757C"/>
    <w:rsid w:val="0067784E"/>
    <w:rsid w:val="0067787A"/>
    <w:rsid w:val="00681648"/>
    <w:rsid w:val="00681CF1"/>
    <w:rsid w:val="0068293D"/>
    <w:rsid w:val="006848E6"/>
    <w:rsid w:val="00684FED"/>
    <w:rsid w:val="0068504A"/>
    <w:rsid w:val="00686595"/>
    <w:rsid w:val="00686676"/>
    <w:rsid w:val="00686AA5"/>
    <w:rsid w:val="00686B86"/>
    <w:rsid w:val="0068704C"/>
    <w:rsid w:val="006876ED"/>
    <w:rsid w:val="00687C32"/>
    <w:rsid w:val="00692F5C"/>
    <w:rsid w:val="00695E51"/>
    <w:rsid w:val="006967F5"/>
    <w:rsid w:val="00696B15"/>
    <w:rsid w:val="00697681"/>
    <w:rsid w:val="00697BB9"/>
    <w:rsid w:val="00697FF8"/>
    <w:rsid w:val="006A1108"/>
    <w:rsid w:val="006A1D44"/>
    <w:rsid w:val="006A2E90"/>
    <w:rsid w:val="006A331B"/>
    <w:rsid w:val="006A421B"/>
    <w:rsid w:val="006A5E0C"/>
    <w:rsid w:val="006A6305"/>
    <w:rsid w:val="006A679A"/>
    <w:rsid w:val="006A728C"/>
    <w:rsid w:val="006A7692"/>
    <w:rsid w:val="006A76D3"/>
    <w:rsid w:val="006A775C"/>
    <w:rsid w:val="006B01EC"/>
    <w:rsid w:val="006B0C38"/>
    <w:rsid w:val="006B0E82"/>
    <w:rsid w:val="006B119F"/>
    <w:rsid w:val="006B1835"/>
    <w:rsid w:val="006B26AE"/>
    <w:rsid w:val="006B2D4C"/>
    <w:rsid w:val="006B2EB9"/>
    <w:rsid w:val="006B3A89"/>
    <w:rsid w:val="006B3EF1"/>
    <w:rsid w:val="006B4DD7"/>
    <w:rsid w:val="006B56FE"/>
    <w:rsid w:val="006C10DF"/>
    <w:rsid w:val="006C15F0"/>
    <w:rsid w:val="006C1966"/>
    <w:rsid w:val="006C1B5E"/>
    <w:rsid w:val="006C254D"/>
    <w:rsid w:val="006C2AEE"/>
    <w:rsid w:val="006C4C27"/>
    <w:rsid w:val="006C4D1C"/>
    <w:rsid w:val="006C63A6"/>
    <w:rsid w:val="006C6578"/>
    <w:rsid w:val="006C7214"/>
    <w:rsid w:val="006C7285"/>
    <w:rsid w:val="006D0E9E"/>
    <w:rsid w:val="006D109B"/>
    <w:rsid w:val="006D28EF"/>
    <w:rsid w:val="006D3745"/>
    <w:rsid w:val="006D3ECC"/>
    <w:rsid w:val="006D5701"/>
    <w:rsid w:val="006D5D7F"/>
    <w:rsid w:val="006D64A3"/>
    <w:rsid w:val="006D749D"/>
    <w:rsid w:val="006E1195"/>
    <w:rsid w:val="006E1295"/>
    <w:rsid w:val="006E22AE"/>
    <w:rsid w:val="006E24EA"/>
    <w:rsid w:val="006E2629"/>
    <w:rsid w:val="006E45E2"/>
    <w:rsid w:val="006E493E"/>
    <w:rsid w:val="006E52C0"/>
    <w:rsid w:val="006F043F"/>
    <w:rsid w:val="006F09F9"/>
    <w:rsid w:val="006F0D14"/>
    <w:rsid w:val="006F1E05"/>
    <w:rsid w:val="006F20C7"/>
    <w:rsid w:val="006F24DE"/>
    <w:rsid w:val="006F44F5"/>
    <w:rsid w:val="006F4945"/>
    <w:rsid w:val="006F4BDF"/>
    <w:rsid w:val="006F4FD4"/>
    <w:rsid w:val="006F557A"/>
    <w:rsid w:val="006F67CB"/>
    <w:rsid w:val="006F7463"/>
    <w:rsid w:val="006F7876"/>
    <w:rsid w:val="00701F51"/>
    <w:rsid w:val="0070229A"/>
    <w:rsid w:val="00702452"/>
    <w:rsid w:val="0070256D"/>
    <w:rsid w:val="00705C29"/>
    <w:rsid w:val="00705D45"/>
    <w:rsid w:val="00706470"/>
    <w:rsid w:val="00706B2D"/>
    <w:rsid w:val="00707887"/>
    <w:rsid w:val="00710027"/>
    <w:rsid w:val="00710AFF"/>
    <w:rsid w:val="00711A4A"/>
    <w:rsid w:val="00712EC3"/>
    <w:rsid w:val="00713F47"/>
    <w:rsid w:val="00714AD5"/>
    <w:rsid w:val="0071574C"/>
    <w:rsid w:val="007159C6"/>
    <w:rsid w:val="00716108"/>
    <w:rsid w:val="007173C5"/>
    <w:rsid w:val="007203FB"/>
    <w:rsid w:val="00720B94"/>
    <w:rsid w:val="00722AD6"/>
    <w:rsid w:val="00722B41"/>
    <w:rsid w:val="00722BBA"/>
    <w:rsid w:val="007266BF"/>
    <w:rsid w:val="00726E8A"/>
    <w:rsid w:val="00727909"/>
    <w:rsid w:val="00727BC5"/>
    <w:rsid w:val="00730ABC"/>
    <w:rsid w:val="00731961"/>
    <w:rsid w:val="00733430"/>
    <w:rsid w:val="0073345A"/>
    <w:rsid w:val="00733B41"/>
    <w:rsid w:val="00735840"/>
    <w:rsid w:val="00737816"/>
    <w:rsid w:val="00740915"/>
    <w:rsid w:val="00740D95"/>
    <w:rsid w:val="00741C0B"/>
    <w:rsid w:val="00742CFA"/>
    <w:rsid w:val="007436D1"/>
    <w:rsid w:val="0074448D"/>
    <w:rsid w:val="0074457B"/>
    <w:rsid w:val="007459A2"/>
    <w:rsid w:val="007463C0"/>
    <w:rsid w:val="00746432"/>
    <w:rsid w:val="00747B1C"/>
    <w:rsid w:val="0075140F"/>
    <w:rsid w:val="00751418"/>
    <w:rsid w:val="00751D7E"/>
    <w:rsid w:val="00752498"/>
    <w:rsid w:val="00752706"/>
    <w:rsid w:val="00753B77"/>
    <w:rsid w:val="00753BAD"/>
    <w:rsid w:val="00753CB2"/>
    <w:rsid w:val="0075435A"/>
    <w:rsid w:val="0075529B"/>
    <w:rsid w:val="00755389"/>
    <w:rsid w:val="00755639"/>
    <w:rsid w:val="00755EB7"/>
    <w:rsid w:val="00756E27"/>
    <w:rsid w:val="00756F3D"/>
    <w:rsid w:val="00760065"/>
    <w:rsid w:val="00760603"/>
    <w:rsid w:val="00760BCF"/>
    <w:rsid w:val="00760F40"/>
    <w:rsid w:val="00761B91"/>
    <w:rsid w:val="007620EA"/>
    <w:rsid w:val="00763079"/>
    <w:rsid w:val="007644AC"/>
    <w:rsid w:val="00765777"/>
    <w:rsid w:val="0076595B"/>
    <w:rsid w:val="007661DB"/>
    <w:rsid w:val="00766336"/>
    <w:rsid w:val="007671B8"/>
    <w:rsid w:val="007671FB"/>
    <w:rsid w:val="007703AF"/>
    <w:rsid w:val="0077049F"/>
    <w:rsid w:val="0077201A"/>
    <w:rsid w:val="0077223D"/>
    <w:rsid w:val="007724B0"/>
    <w:rsid w:val="007727FB"/>
    <w:rsid w:val="00772F01"/>
    <w:rsid w:val="007732B6"/>
    <w:rsid w:val="0077395F"/>
    <w:rsid w:val="00773A43"/>
    <w:rsid w:val="00773C18"/>
    <w:rsid w:val="00773F7F"/>
    <w:rsid w:val="00774612"/>
    <w:rsid w:val="007746BB"/>
    <w:rsid w:val="00774ADD"/>
    <w:rsid w:val="00774FC4"/>
    <w:rsid w:val="0078002E"/>
    <w:rsid w:val="00780AEE"/>
    <w:rsid w:val="00782120"/>
    <w:rsid w:val="00782781"/>
    <w:rsid w:val="00782E33"/>
    <w:rsid w:val="0078422D"/>
    <w:rsid w:val="00784ACE"/>
    <w:rsid w:val="007854B6"/>
    <w:rsid w:val="00787D89"/>
    <w:rsid w:val="00790B70"/>
    <w:rsid w:val="00791022"/>
    <w:rsid w:val="00791371"/>
    <w:rsid w:val="00791F31"/>
    <w:rsid w:val="00792F8E"/>
    <w:rsid w:val="007931B1"/>
    <w:rsid w:val="0079320A"/>
    <w:rsid w:val="00793697"/>
    <w:rsid w:val="00793CC1"/>
    <w:rsid w:val="00793EE3"/>
    <w:rsid w:val="007942D9"/>
    <w:rsid w:val="007951DA"/>
    <w:rsid w:val="00795A87"/>
    <w:rsid w:val="007962BA"/>
    <w:rsid w:val="00796DC1"/>
    <w:rsid w:val="00797713"/>
    <w:rsid w:val="007A0124"/>
    <w:rsid w:val="007A3188"/>
    <w:rsid w:val="007A34DC"/>
    <w:rsid w:val="007A3E42"/>
    <w:rsid w:val="007A464D"/>
    <w:rsid w:val="007A5816"/>
    <w:rsid w:val="007A5991"/>
    <w:rsid w:val="007A5F75"/>
    <w:rsid w:val="007A6CFD"/>
    <w:rsid w:val="007B1100"/>
    <w:rsid w:val="007B1228"/>
    <w:rsid w:val="007B1CAC"/>
    <w:rsid w:val="007B2982"/>
    <w:rsid w:val="007B3AED"/>
    <w:rsid w:val="007B3C83"/>
    <w:rsid w:val="007B3FE4"/>
    <w:rsid w:val="007B4C37"/>
    <w:rsid w:val="007B6553"/>
    <w:rsid w:val="007B6CED"/>
    <w:rsid w:val="007B714B"/>
    <w:rsid w:val="007B739D"/>
    <w:rsid w:val="007C0D08"/>
    <w:rsid w:val="007C0F7F"/>
    <w:rsid w:val="007C13AE"/>
    <w:rsid w:val="007C1659"/>
    <w:rsid w:val="007C2D67"/>
    <w:rsid w:val="007C2ECA"/>
    <w:rsid w:val="007C565C"/>
    <w:rsid w:val="007C5724"/>
    <w:rsid w:val="007C5AB5"/>
    <w:rsid w:val="007C6095"/>
    <w:rsid w:val="007D0F17"/>
    <w:rsid w:val="007D109C"/>
    <w:rsid w:val="007D1D69"/>
    <w:rsid w:val="007D23D0"/>
    <w:rsid w:val="007D3FE3"/>
    <w:rsid w:val="007D4608"/>
    <w:rsid w:val="007D4D58"/>
    <w:rsid w:val="007D4F22"/>
    <w:rsid w:val="007D57FA"/>
    <w:rsid w:val="007D79CF"/>
    <w:rsid w:val="007E0A7F"/>
    <w:rsid w:val="007E145F"/>
    <w:rsid w:val="007E1F2B"/>
    <w:rsid w:val="007E4C3E"/>
    <w:rsid w:val="007E5629"/>
    <w:rsid w:val="007E5D52"/>
    <w:rsid w:val="007E7087"/>
    <w:rsid w:val="007F0482"/>
    <w:rsid w:val="007F0CAA"/>
    <w:rsid w:val="007F1336"/>
    <w:rsid w:val="007F2886"/>
    <w:rsid w:val="007F2AA9"/>
    <w:rsid w:val="007F2E65"/>
    <w:rsid w:val="007F33AA"/>
    <w:rsid w:val="007F3E76"/>
    <w:rsid w:val="007F40BE"/>
    <w:rsid w:val="007F4861"/>
    <w:rsid w:val="007F5B48"/>
    <w:rsid w:val="007F5F6B"/>
    <w:rsid w:val="007F686A"/>
    <w:rsid w:val="007F70F7"/>
    <w:rsid w:val="00800E43"/>
    <w:rsid w:val="00802001"/>
    <w:rsid w:val="00802B8F"/>
    <w:rsid w:val="00802B98"/>
    <w:rsid w:val="00802E65"/>
    <w:rsid w:val="00802E84"/>
    <w:rsid w:val="0080397E"/>
    <w:rsid w:val="00803CA3"/>
    <w:rsid w:val="00804237"/>
    <w:rsid w:val="00805B41"/>
    <w:rsid w:val="00806744"/>
    <w:rsid w:val="00806B9F"/>
    <w:rsid w:val="00806E11"/>
    <w:rsid w:val="0080790D"/>
    <w:rsid w:val="00807CDF"/>
    <w:rsid w:val="00810327"/>
    <w:rsid w:val="008112F4"/>
    <w:rsid w:val="008115B1"/>
    <w:rsid w:val="008120F1"/>
    <w:rsid w:val="0081217F"/>
    <w:rsid w:val="008125B5"/>
    <w:rsid w:val="008130B6"/>
    <w:rsid w:val="00815B8C"/>
    <w:rsid w:val="008168F0"/>
    <w:rsid w:val="00817693"/>
    <w:rsid w:val="00817E4E"/>
    <w:rsid w:val="0082051D"/>
    <w:rsid w:val="00820853"/>
    <w:rsid w:val="00820D00"/>
    <w:rsid w:val="0082131E"/>
    <w:rsid w:val="00822291"/>
    <w:rsid w:val="0082243D"/>
    <w:rsid w:val="00822994"/>
    <w:rsid w:val="00823457"/>
    <w:rsid w:val="008241CF"/>
    <w:rsid w:val="00824728"/>
    <w:rsid w:val="008251B6"/>
    <w:rsid w:val="008251FA"/>
    <w:rsid w:val="00825DC9"/>
    <w:rsid w:val="008261AA"/>
    <w:rsid w:val="00826308"/>
    <w:rsid w:val="00826814"/>
    <w:rsid w:val="00826BFD"/>
    <w:rsid w:val="0082781E"/>
    <w:rsid w:val="00831021"/>
    <w:rsid w:val="00832E97"/>
    <w:rsid w:val="00833DD7"/>
    <w:rsid w:val="00833EF3"/>
    <w:rsid w:val="008342CD"/>
    <w:rsid w:val="008345AE"/>
    <w:rsid w:val="00834C76"/>
    <w:rsid w:val="00835EB5"/>
    <w:rsid w:val="008365C1"/>
    <w:rsid w:val="0083717C"/>
    <w:rsid w:val="00837414"/>
    <w:rsid w:val="008409D9"/>
    <w:rsid w:val="0084188C"/>
    <w:rsid w:val="0084209A"/>
    <w:rsid w:val="0084347E"/>
    <w:rsid w:val="0084374D"/>
    <w:rsid w:val="008438DC"/>
    <w:rsid w:val="00843C30"/>
    <w:rsid w:val="00843CBF"/>
    <w:rsid w:val="00844CA4"/>
    <w:rsid w:val="00845B92"/>
    <w:rsid w:val="008465C9"/>
    <w:rsid w:val="00846C8C"/>
    <w:rsid w:val="00846E7C"/>
    <w:rsid w:val="008471B4"/>
    <w:rsid w:val="00847314"/>
    <w:rsid w:val="00850410"/>
    <w:rsid w:val="00850A22"/>
    <w:rsid w:val="00850C6C"/>
    <w:rsid w:val="008541CC"/>
    <w:rsid w:val="008542CA"/>
    <w:rsid w:val="00855A4F"/>
    <w:rsid w:val="0085606C"/>
    <w:rsid w:val="00856449"/>
    <w:rsid w:val="00856592"/>
    <w:rsid w:val="00856EB7"/>
    <w:rsid w:val="00860313"/>
    <w:rsid w:val="0086050E"/>
    <w:rsid w:val="008607FF"/>
    <w:rsid w:val="00860C2B"/>
    <w:rsid w:val="00863F8A"/>
    <w:rsid w:val="008652D2"/>
    <w:rsid w:val="00867667"/>
    <w:rsid w:val="00867F1D"/>
    <w:rsid w:val="00870E10"/>
    <w:rsid w:val="00872FB8"/>
    <w:rsid w:val="00873513"/>
    <w:rsid w:val="00874216"/>
    <w:rsid w:val="00876993"/>
    <w:rsid w:val="008769C9"/>
    <w:rsid w:val="008770BF"/>
    <w:rsid w:val="00877813"/>
    <w:rsid w:val="00877AA0"/>
    <w:rsid w:val="00877CD5"/>
    <w:rsid w:val="00880899"/>
    <w:rsid w:val="0088234B"/>
    <w:rsid w:val="00882615"/>
    <w:rsid w:val="0088274A"/>
    <w:rsid w:val="008827CD"/>
    <w:rsid w:val="008847A5"/>
    <w:rsid w:val="00885EBE"/>
    <w:rsid w:val="00885FCC"/>
    <w:rsid w:val="008863BE"/>
    <w:rsid w:val="00886BB7"/>
    <w:rsid w:val="0088731B"/>
    <w:rsid w:val="00890A94"/>
    <w:rsid w:val="008913E7"/>
    <w:rsid w:val="00891BCD"/>
    <w:rsid w:val="00892A81"/>
    <w:rsid w:val="00892C08"/>
    <w:rsid w:val="00894987"/>
    <w:rsid w:val="00897BC4"/>
    <w:rsid w:val="008A0C5F"/>
    <w:rsid w:val="008A16EC"/>
    <w:rsid w:val="008A1B1C"/>
    <w:rsid w:val="008A1C79"/>
    <w:rsid w:val="008A1C7D"/>
    <w:rsid w:val="008A1DD3"/>
    <w:rsid w:val="008A24BD"/>
    <w:rsid w:val="008A2B1D"/>
    <w:rsid w:val="008A3892"/>
    <w:rsid w:val="008A38B3"/>
    <w:rsid w:val="008A3D3A"/>
    <w:rsid w:val="008A482D"/>
    <w:rsid w:val="008A4ACA"/>
    <w:rsid w:val="008A5C60"/>
    <w:rsid w:val="008A60ED"/>
    <w:rsid w:val="008A67A5"/>
    <w:rsid w:val="008A7110"/>
    <w:rsid w:val="008A76E8"/>
    <w:rsid w:val="008B03A6"/>
    <w:rsid w:val="008B072B"/>
    <w:rsid w:val="008B1C74"/>
    <w:rsid w:val="008B1FDD"/>
    <w:rsid w:val="008B24DB"/>
    <w:rsid w:val="008B2F19"/>
    <w:rsid w:val="008B371D"/>
    <w:rsid w:val="008B3CC7"/>
    <w:rsid w:val="008B418D"/>
    <w:rsid w:val="008B43CB"/>
    <w:rsid w:val="008B4FAC"/>
    <w:rsid w:val="008B5226"/>
    <w:rsid w:val="008B6515"/>
    <w:rsid w:val="008B6CC2"/>
    <w:rsid w:val="008B6F23"/>
    <w:rsid w:val="008B7190"/>
    <w:rsid w:val="008B758C"/>
    <w:rsid w:val="008B7E44"/>
    <w:rsid w:val="008C10F8"/>
    <w:rsid w:val="008C1545"/>
    <w:rsid w:val="008C174C"/>
    <w:rsid w:val="008C17FE"/>
    <w:rsid w:val="008C1EAC"/>
    <w:rsid w:val="008C2113"/>
    <w:rsid w:val="008C22B8"/>
    <w:rsid w:val="008C22C8"/>
    <w:rsid w:val="008C2AA9"/>
    <w:rsid w:val="008C3872"/>
    <w:rsid w:val="008C3D15"/>
    <w:rsid w:val="008C42B4"/>
    <w:rsid w:val="008C52B0"/>
    <w:rsid w:val="008C6B26"/>
    <w:rsid w:val="008C700C"/>
    <w:rsid w:val="008D0332"/>
    <w:rsid w:val="008D0F10"/>
    <w:rsid w:val="008D14A9"/>
    <w:rsid w:val="008D198C"/>
    <w:rsid w:val="008D374E"/>
    <w:rsid w:val="008D3BBB"/>
    <w:rsid w:val="008D4CAD"/>
    <w:rsid w:val="008D4FCC"/>
    <w:rsid w:val="008D5472"/>
    <w:rsid w:val="008D5864"/>
    <w:rsid w:val="008D5E8B"/>
    <w:rsid w:val="008D67E9"/>
    <w:rsid w:val="008D7311"/>
    <w:rsid w:val="008E06AA"/>
    <w:rsid w:val="008E27A3"/>
    <w:rsid w:val="008E3523"/>
    <w:rsid w:val="008E57C4"/>
    <w:rsid w:val="008E7265"/>
    <w:rsid w:val="008E73FC"/>
    <w:rsid w:val="008E7708"/>
    <w:rsid w:val="008F0F87"/>
    <w:rsid w:val="008F315D"/>
    <w:rsid w:val="008F37F6"/>
    <w:rsid w:val="008F565B"/>
    <w:rsid w:val="008F5672"/>
    <w:rsid w:val="008F5CA6"/>
    <w:rsid w:val="008F7A56"/>
    <w:rsid w:val="00900A65"/>
    <w:rsid w:val="00902398"/>
    <w:rsid w:val="00902E55"/>
    <w:rsid w:val="00903DD1"/>
    <w:rsid w:val="0090446F"/>
    <w:rsid w:val="00905FFE"/>
    <w:rsid w:val="009068B9"/>
    <w:rsid w:val="00907687"/>
    <w:rsid w:val="00907777"/>
    <w:rsid w:val="00907F0A"/>
    <w:rsid w:val="00910CE0"/>
    <w:rsid w:val="00910CF1"/>
    <w:rsid w:val="009123A5"/>
    <w:rsid w:val="009126DD"/>
    <w:rsid w:val="0091305A"/>
    <w:rsid w:val="009134E7"/>
    <w:rsid w:val="00914059"/>
    <w:rsid w:val="00914DA8"/>
    <w:rsid w:val="00914EAF"/>
    <w:rsid w:val="009150CB"/>
    <w:rsid w:val="009151F2"/>
    <w:rsid w:val="009159A8"/>
    <w:rsid w:val="00915A0D"/>
    <w:rsid w:val="00916EC2"/>
    <w:rsid w:val="00922EB4"/>
    <w:rsid w:val="0092372A"/>
    <w:rsid w:val="00924A5D"/>
    <w:rsid w:val="00925CE7"/>
    <w:rsid w:val="0093076E"/>
    <w:rsid w:val="00930DCC"/>
    <w:rsid w:val="009313F9"/>
    <w:rsid w:val="00931B2A"/>
    <w:rsid w:val="00931D06"/>
    <w:rsid w:val="00932BC7"/>
    <w:rsid w:val="00933667"/>
    <w:rsid w:val="009338A1"/>
    <w:rsid w:val="00933BFE"/>
    <w:rsid w:val="00933DAC"/>
    <w:rsid w:val="009342F9"/>
    <w:rsid w:val="009349AF"/>
    <w:rsid w:val="00936873"/>
    <w:rsid w:val="009369B9"/>
    <w:rsid w:val="00936E6C"/>
    <w:rsid w:val="00937113"/>
    <w:rsid w:val="009374BF"/>
    <w:rsid w:val="00937814"/>
    <w:rsid w:val="0093799F"/>
    <w:rsid w:val="009406E9"/>
    <w:rsid w:val="00941E34"/>
    <w:rsid w:val="00942197"/>
    <w:rsid w:val="00942218"/>
    <w:rsid w:val="00942F69"/>
    <w:rsid w:val="009445CE"/>
    <w:rsid w:val="009454E7"/>
    <w:rsid w:val="00945734"/>
    <w:rsid w:val="00946A05"/>
    <w:rsid w:val="009478AF"/>
    <w:rsid w:val="00947D7E"/>
    <w:rsid w:val="0095047A"/>
    <w:rsid w:val="0095055F"/>
    <w:rsid w:val="009545D8"/>
    <w:rsid w:val="00955ABB"/>
    <w:rsid w:val="00955D89"/>
    <w:rsid w:val="00955F3D"/>
    <w:rsid w:val="009561A8"/>
    <w:rsid w:val="00956DE4"/>
    <w:rsid w:val="00957ADB"/>
    <w:rsid w:val="00960412"/>
    <w:rsid w:val="00960495"/>
    <w:rsid w:val="00960FA3"/>
    <w:rsid w:val="0096131D"/>
    <w:rsid w:val="009630A5"/>
    <w:rsid w:val="00963542"/>
    <w:rsid w:val="00963D59"/>
    <w:rsid w:val="00965D50"/>
    <w:rsid w:val="009661F5"/>
    <w:rsid w:val="009664CB"/>
    <w:rsid w:val="0097049C"/>
    <w:rsid w:val="00971998"/>
    <w:rsid w:val="00971DBE"/>
    <w:rsid w:val="0097267F"/>
    <w:rsid w:val="00972CDB"/>
    <w:rsid w:val="009730A9"/>
    <w:rsid w:val="00975159"/>
    <w:rsid w:val="00975232"/>
    <w:rsid w:val="00975C4B"/>
    <w:rsid w:val="009760EE"/>
    <w:rsid w:val="009764A2"/>
    <w:rsid w:val="0097670A"/>
    <w:rsid w:val="00976A43"/>
    <w:rsid w:val="00980534"/>
    <w:rsid w:val="0098124B"/>
    <w:rsid w:val="009817DA"/>
    <w:rsid w:val="00981D3A"/>
    <w:rsid w:val="00983137"/>
    <w:rsid w:val="00983D80"/>
    <w:rsid w:val="00983E59"/>
    <w:rsid w:val="009848ED"/>
    <w:rsid w:val="00984BCD"/>
    <w:rsid w:val="009863A9"/>
    <w:rsid w:val="00986A07"/>
    <w:rsid w:val="00987E88"/>
    <w:rsid w:val="00990F4C"/>
    <w:rsid w:val="009914D6"/>
    <w:rsid w:val="00991887"/>
    <w:rsid w:val="00991F2B"/>
    <w:rsid w:val="00992422"/>
    <w:rsid w:val="00992A26"/>
    <w:rsid w:val="00993BB6"/>
    <w:rsid w:val="00993C48"/>
    <w:rsid w:val="009A056C"/>
    <w:rsid w:val="009A0DA4"/>
    <w:rsid w:val="009A201F"/>
    <w:rsid w:val="009A2F43"/>
    <w:rsid w:val="009A33B5"/>
    <w:rsid w:val="009A3571"/>
    <w:rsid w:val="009A3CB8"/>
    <w:rsid w:val="009A40B2"/>
    <w:rsid w:val="009A5978"/>
    <w:rsid w:val="009A6375"/>
    <w:rsid w:val="009A6D24"/>
    <w:rsid w:val="009A6E24"/>
    <w:rsid w:val="009A717F"/>
    <w:rsid w:val="009A7B1A"/>
    <w:rsid w:val="009B06F5"/>
    <w:rsid w:val="009B211A"/>
    <w:rsid w:val="009B2655"/>
    <w:rsid w:val="009B2A44"/>
    <w:rsid w:val="009B2CDF"/>
    <w:rsid w:val="009B32B9"/>
    <w:rsid w:val="009B3971"/>
    <w:rsid w:val="009B4292"/>
    <w:rsid w:val="009B42D0"/>
    <w:rsid w:val="009B4EAF"/>
    <w:rsid w:val="009B58F7"/>
    <w:rsid w:val="009B599C"/>
    <w:rsid w:val="009B5D82"/>
    <w:rsid w:val="009B6440"/>
    <w:rsid w:val="009B648E"/>
    <w:rsid w:val="009B7789"/>
    <w:rsid w:val="009C0E22"/>
    <w:rsid w:val="009C15C3"/>
    <w:rsid w:val="009C1633"/>
    <w:rsid w:val="009C17FC"/>
    <w:rsid w:val="009C1875"/>
    <w:rsid w:val="009C425B"/>
    <w:rsid w:val="009C42D4"/>
    <w:rsid w:val="009C56DA"/>
    <w:rsid w:val="009C5E2C"/>
    <w:rsid w:val="009C702C"/>
    <w:rsid w:val="009C7227"/>
    <w:rsid w:val="009D031D"/>
    <w:rsid w:val="009D1231"/>
    <w:rsid w:val="009D1D12"/>
    <w:rsid w:val="009D221B"/>
    <w:rsid w:val="009D2E24"/>
    <w:rsid w:val="009D3989"/>
    <w:rsid w:val="009D4072"/>
    <w:rsid w:val="009D4EBF"/>
    <w:rsid w:val="009D6945"/>
    <w:rsid w:val="009D69D1"/>
    <w:rsid w:val="009D69FF"/>
    <w:rsid w:val="009D76CC"/>
    <w:rsid w:val="009D7FB5"/>
    <w:rsid w:val="009E1AA8"/>
    <w:rsid w:val="009E1EFF"/>
    <w:rsid w:val="009E2A9B"/>
    <w:rsid w:val="009E46CC"/>
    <w:rsid w:val="009E4B3A"/>
    <w:rsid w:val="009E5808"/>
    <w:rsid w:val="009E73E6"/>
    <w:rsid w:val="009F06AF"/>
    <w:rsid w:val="009F187D"/>
    <w:rsid w:val="009F1FA2"/>
    <w:rsid w:val="009F2013"/>
    <w:rsid w:val="009F2126"/>
    <w:rsid w:val="009F2CD3"/>
    <w:rsid w:val="009F3585"/>
    <w:rsid w:val="009F3711"/>
    <w:rsid w:val="009F3919"/>
    <w:rsid w:val="009F4C59"/>
    <w:rsid w:val="009F4C7A"/>
    <w:rsid w:val="009F7B1A"/>
    <w:rsid w:val="00A006B8"/>
    <w:rsid w:val="00A019F2"/>
    <w:rsid w:val="00A01CF4"/>
    <w:rsid w:val="00A02420"/>
    <w:rsid w:val="00A03257"/>
    <w:rsid w:val="00A032F7"/>
    <w:rsid w:val="00A03B4C"/>
    <w:rsid w:val="00A03EC6"/>
    <w:rsid w:val="00A04733"/>
    <w:rsid w:val="00A04E3E"/>
    <w:rsid w:val="00A05C72"/>
    <w:rsid w:val="00A06BEB"/>
    <w:rsid w:val="00A07D9D"/>
    <w:rsid w:val="00A07E26"/>
    <w:rsid w:val="00A07E90"/>
    <w:rsid w:val="00A103FF"/>
    <w:rsid w:val="00A10AFA"/>
    <w:rsid w:val="00A10DD1"/>
    <w:rsid w:val="00A1179C"/>
    <w:rsid w:val="00A13088"/>
    <w:rsid w:val="00A133C7"/>
    <w:rsid w:val="00A14B91"/>
    <w:rsid w:val="00A14ECD"/>
    <w:rsid w:val="00A155CA"/>
    <w:rsid w:val="00A158FB"/>
    <w:rsid w:val="00A16990"/>
    <w:rsid w:val="00A20C2E"/>
    <w:rsid w:val="00A21A63"/>
    <w:rsid w:val="00A21A8E"/>
    <w:rsid w:val="00A22732"/>
    <w:rsid w:val="00A234A0"/>
    <w:rsid w:val="00A235AF"/>
    <w:rsid w:val="00A2446A"/>
    <w:rsid w:val="00A2476A"/>
    <w:rsid w:val="00A255C2"/>
    <w:rsid w:val="00A258F0"/>
    <w:rsid w:val="00A30835"/>
    <w:rsid w:val="00A31133"/>
    <w:rsid w:val="00A312B5"/>
    <w:rsid w:val="00A3145B"/>
    <w:rsid w:val="00A31A8B"/>
    <w:rsid w:val="00A31D8E"/>
    <w:rsid w:val="00A32174"/>
    <w:rsid w:val="00A3228A"/>
    <w:rsid w:val="00A3268C"/>
    <w:rsid w:val="00A332FF"/>
    <w:rsid w:val="00A35330"/>
    <w:rsid w:val="00A3540A"/>
    <w:rsid w:val="00A35411"/>
    <w:rsid w:val="00A357B1"/>
    <w:rsid w:val="00A36199"/>
    <w:rsid w:val="00A3700D"/>
    <w:rsid w:val="00A370F4"/>
    <w:rsid w:val="00A40176"/>
    <w:rsid w:val="00A416BF"/>
    <w:rsid w:val="00A41739"/>
    <w:rsid w:val="00A4184D"/>
    <w:rsid w:val="00A421B1"/>
    <w:rsid w:val="00A42B09"/>
    <w:rsid w:val="00A42CFA"/>
    <w:rsid w:val="00A42EE5"/>
    <w:rsid w:val="00A43C78"/>
    <w:rsid w:val="00A44672"/>
    <w:rsid w:val="00A449B3"/>
    <w:rsid w:val="00A45371"/>
    <w:rsid w:val="00A460A0"/>
    <w:rsid w:val="00A46333"/>
    <w:rsid w:val="00A46879"/>
    <w:rsid w:val="00A46B2A"/>
    <w:rsid w:val="00A46CE5"/>
    <w:rsid w:val="00A472DD"/>
    <w:rsid w:val="00A4766B"/>
    <w:rsid w:val="00A47F56"/>
    <w:rsid w:val="00A50C81"/>
    <w:rsid w:val="00A5594B"/>
    <w:rsid w:val="00A55C65"/>
    <w:rsid w:val="00A55DF2"/>
    <w:rsid w:val="00A566A0"/>
    <w:rsid w:val="00A56DCB"/>
    <w:rsid w:val="00A5799B"/>
    <w:rsid w:val="00A601C5"/>
    <w:rsid w:val="00A60E64"/>
    <w:rsid w:val="00A612D5"/>
    <w:rsid w:val="00A622CC"/>
    <w:rsid w:val="00A635E1"/>
    <w:rsid w:val="00A64F57"/>
    <w:rsid w:val="00A650EB"/>
    <w:rsid w:val="00A65257"/>
    <w:rsid w:val="00A653C5"/>
    <w:rsid w:val="00A66FDE"/>
    <w:rsid w:val="00A67B16"/>
    <w:rsid w:val="00A67E9C"/>
    <w:rsid w:val="00A7112E"/>
    <w:rsid w:val="00A71C73"/>
    <w:rsid w:val="00A727BE"/>
    <w:rsid w:val="00A737F5"/>
    <w:rsid w:val="00A74051"/>
    <w:rsid w:val="00A740CF"/>
    <w:rsid w:val="00A7548A"/>
    <w:rsid w:val="00A76CDF"/>
    <w:rsid w:val="00A7758E"/>
    <w:rsid w:val="00A80305"/>
    <w:rsid w:val="00A80C1C"/>
    <w:rsid w:val="00A8108A"/>
    <w:rsid w:val="00A815E1"/>
    <w:rsid w:val="00A82CDE"/>
    <w:rsid w:val="00A8360A"/>
    <w:rsid w:val="00A84494"/>
    <w:rsid w:val="00A85EBE"/>
    <w:rsid w:val="00A86B26"/>
    <w:rsid w:val="00A9053D"/>
    <w:rsid w:val="00A90AE6"/>
    <w:rsid w:val="00A91C93"/>
    <w:rsid w:val="00A9339E"/>
    <w:rsid w:val="00A93B4A"/>
    <w:rsid w:val="00A93D8F"/>
    <w:rsid w:val="00A94B2D"/>
    <w:rsid w:val="00A94ECE"/>
    <w:rsid w:val="00A95577"/>
    <w:rsid w:val="00A9564F"/>
    <w:rsid w:val="00A95A20"/>
    <w:rsid w:val="00A95A96"/>
    <w:rsid w:val="00A95ACB"/>
    <w:rsid w:val="00A96820"/>
    <w:rsid w:val="00A9757E"/>
    <w:rsid w:val="00A97DC3"/>
    <w:rsid w:val="00AA01A4"/>
    <w:rsid w:val="00AA0396"/>
    <w:rsid w:val="00AA0681"/>
    <w:rsid w:val="00AA287A"/>
    <w:rsid w:val="00AA30F6"/>
    <w:rsid w:val="00AA3D23"/>
    <w:rsid w:val="00AA3DFE"/>
    <w:rsid w:val="00AA60B6"/>
    <w:rsid w:val="00AA7A51"/>
    <w:rsid w:val="00AB08B4"/>
    <w:rsid w:val="00AB0AF8"/>
    <w:rsid w:val="00AB1636"/>
    <w:rsid w:val="00AB28B2"/>
    <w:rsid w:val="00AB29C4"/>
    <w:rsid w:val="00AB3189"/>
    <w:rsid w:val="00AB3FD3"/>
    <w:rsid w:val="00AB45E7"/>
    <w:rsid w:val="00AB61D3"/>
    <w:rsid w:val="00AB67E2"/>
    <w:rsid w:val="00AB6816"/>
    <w:rsid w:val="00AB6968"/>
    <w:rsid w:val="00AB77EC"/>
    <w:rsid w:val="00AB7E43"/>
    <w:rsid w:val="00AC0F2E"/>
    <w:rsid w:val="00AC2887"/>
    <w:rsid w:val="00AC2BC2"/>
    <w:rsid w:val="00AC5885"/>
    <w:rsid w:val="00AC6C40"/>
    <w:rsid w:val="00AC7AED"/>
    <w:rsid w:val="00AC7CF9"/>
    <w:rsid w:val="00AD175F"/>
    <w:rsid w:val="00AD22C0"/>
    <w:rsid w:val="00AD26B2"/>
    <w:rsid w:val="00AD29EB"/>
    <w:rsid w:val="00AD371C"/>
    <w:rsid w:val="00AD4411"/>
    <w:rsid w:val="00AD5024"/>
    <w:rsid w:val="00AD570F"/>
    <w:rsid w:val="00AD5790"/>
    <w:rsid w:val="00AD5F93"/>
    <w:rsid w:val="00AD68DB"/>
    <w:rsid w:val="00AD7734"/>
    <w:rsid w:val="00AE0496"/>
    <w:rsid w:val="00AE16A4"/>
    <w:rsid w:val="00AE2174"/>
    <w:rsid w:val="00AE2B5A"/>
    <w:rsid w:val="00AE3514"/>
    <w:rsid w:val="00AE507B"/>
    <w:rsid w:val="00AE5168"/>
    <w:rsid w:val="00AE5308"/>
    <w:rsid w:val="00AE5548"/>
    <w:rsid w:val="00AE59F0"/>
    <w:rsid w:val="00AE64AD"/>
    <w:rsid w:val="00AE7065"/>
    <w:rsid w:val="00AF0426"/>
    <w:rsid w:val="00AF11E4"/>
    <w:rsid w:val="00AF1AA4"/>
    <w:rsid w:val="00AF1C5B"/>
    <w:rsid w:val="00AF2715"/>
    <w:rsid w:val="00AF5304"/>
    <w:rsid w:val="00AF5465"/>
    <w:rsid w:val="00AF555B"/>
    <w:rsid w:val="00AF57FC"/>
    <w:rsid w:val="00AF59EB"/>
    <w:rsid w:val="00AF5C43"/>
    <w:rsid w:val="00AF5E12"/>
    <w:rsid w:val="00AF6704"/>
    <w:rsid w:val="00B0028A"/>
    <w:rsid w:val="00B0158C"/>
    <w:rsid w:val="00B01698"/>
    <w:rsid w:val="00B02F28"/>
    <w:rsid w:val="00B04469"/>
    <w:rsid w:val="00B04913"/>
    <w:rsid w:val="00B05187"/>
    <w:rsid w:val="00B0539E"/>
    <w:rsid w:val="00B059E7"/>
    <w:rsid w:val="00B06176"/>
    <w:rsid w:val="00B06949"/>
    <w:rsid w:val="00B07D9C"/>
    <w:rsid w:val="00B103B3"/>
    <w:rsid w:val="00B10501"/>
    <w:rsid w:val="00B108C1"/>
    <w:rsid w:val="00B11DB3"/>
    <w:rsid w:val="00B13355"/>
    <w:rsid w:val="00B146F9"/>
    <w:rsid w:val="00B14756"/>
    <w:rsid w:val="00B14A79"/>
    <w:rsid w:val="00B1522A"/>
    <w:rsid w:val="00B154FA"/>
    <w:rsid w:val="00B16253"/>
    <w:rsid w:val="00B1641F"/>
    <w:rsid w:val="00B17407"/>
    <w:rsid w:val="00B2268A"/>
    <w:rsid w:val="00B22972"/>
    <w:rsid w:val="00B22C4C"/>
    <w:rsid w:val="00B22E53"/>
    <w:rsid w:val="00B235AF"/>
    <w:rsid w:val="00B23FE6"/>
    <w:rsid w:val="00B244ED"/>
    <w:rsid w:val="00B24B03"/>
    <w:rsid w:val="00B24B1D"/>
    <w:rsid w:val="00B255C7"/>
    <w:rsid w:val="00B2575A"/>
    <w:rsid w:val="00B258DF"/>
    <w:rsid w:val="00B2653E"/>
    <w:rsid w:val="00B279DE"/>
    <w:rsid w:val="00B301DA"/>
    <w:rsid w:val="00B30773"/>
    <w:rsid w:val="00B31455"/>
    <w:rsid w:val="00B328FF"/>
    <w:rsid w:val="00B336AD"/>
    <w:rsid w:val="00B33AD5"/>
    <w:rsid w:val="00B34FB1"/>
    <w:rsid w:val="00B3560F"/>
    <w:rsid w:val="00B3568B"/>
    <w:rsid w:val="00B35CED"/>
    <w:rsid w:val="00B36C4B"/>
    <w:rsid w:val="00B37FC8"/>
    <w:rsid w:val="00B400D8"/>
    <w:rsid w:val="00B402B8"/>
    <w:rsid w:val="00B417E4"/>
    <w:rsid w:val="00B41BDA"/>
    <w:rsid w:val="00B41E37"/>
    <w:rsid w:val="00B42A21"/>
    <w:rsid w:val="00B43255"/>
    <w:rsid w:val="00B43CD3"/>
    <w:rsid w:val="00B441B6"/>
    <w:rsid w:val="00B442A8"/>
    <w:rsid w:val="00B45424"/>
    <w:rsid w:val="00B46482"/>
    <w:rsid w:val="00B503A0"/>
    <w:rsid w:val="00B503F8"/>
    <w:rsid w:val="00B52295"/>
    <w:rsid w:val="00B53B29"/>
    <w:rsid w:val="00B540CB"/>
    <w:rsid w:val="00B54534"/>
    <w:rsid w:val="00B556CB"/>
    <w:rsid w:val="00B55936"/>
    <w:rsid w:val="00B55D22"/>
    <w:rsid w:val="00B56124"/>
    <w:rsid w:val="00B57544"/>
    <w:rsid w:val="00B5765A"/>
    <w:rsid w:val="00B602AB"/>
    <w:rsid w:val="00B60F0B"/>
    <w:rsid w:val="00B61218"/>
    <w:rsid w:val="00B61461"/>
    <w:rsid w:val="00B61913"/>
    <w:rsid w:val="00B62B72"/>
    <w:rsid w:val="00B6332A"/>
    <w:rsid w:val="00B63400"/>
    <w:rsid w:val="00B63812"/>
    <w:rsid w:val="00B63EF0"/>
    <w:rsid w:val="00B64010"/>
    <w:rsid w:val="00B64517"/>
    <w:rsid w:val="00B64598"/>
    <w:rsid w:val="00B64A7B"/>
    <w:rsid w:val="00B6574C"/>
    <w:rsid w:val="00B66277"/>
    <w:rsid w:val="00B662B0"/>
    <w:rsid w:val="00B66958"/>
    <w:rsid w:val="00B679B4"/>
    <w:rsid w:val="00B67CE2"/>
    <w:rsid w:val="00B719E7"/>
    <w:rsid w:val="00B72ECB"/>
    <w:rsid w:val="00B7337A"/>
    <w:rsid w:val="00B7404A"/>
    <w:rsid w:val="00B74878"/>
    <w:rsid w:val="00B75141"/>
    <w:rsid w:val="00B7604A"/>
    <w:rsid w:val="00B760D1"/>
    <w:rsid w:val="00B76907"/>
    <w:rsid w:val="00B77847"/>
    <w:rsid w:val="00B80358"/>
    <w:rsid w:val="00B804A3"/>
    <w:rsid w:val="00B80B29"/>
    <w:rsid w:val="00B8194A"/>
    <w:rsid w:val="00B820C1"/>
    <w:rsid w:val="00B83A0E"/>
    <w:rsid w:val="00B843FF"/>
    <w:rsid w:val="00B84AC7"/>
    <w:rsid w:val="00B86918"/>
    <w:rsid w:val="00B873DD"/>
    <w:rsid w:val="00B8794D"/>
    <w:rsid w:val="00B90AA9"/>
    <w:rsid w:val="00B90CCD"/>
    <w:rsid w:val="00B90F31"/>
    <w:rsid w:val="00B9289E"/>
    <w:rsid w:val="00B92F20"/>
    <w:rsid w:val="00B93787"/>
    <w:rsid w:val="00B94B4A"/>
    <w:rsid w:val="00B9591C"/>
    <w:rsid w:val="00BA0734"/>
    <w:rsid w:val="00BA17D4"/>
    <w:rsid w:val="00BA3105"/>
    <w:rsid w:val="00BA327A"/>
    <w:rsid w:val="00BA3386"/>
    <w:rsid w:val="00BA3640"/>
    <w:rsid w:val="00BA3B49"/>
    <w:rsid w:val="00BA4CD6"/>
    <w:rsid w:val="00BA5309"/>
    <w:rsid w:val="00BA5886"/>
    <w:rsid w:val="00BA6127"/>
    <w:rsid w:val="00BA7184"/>
    <w:rsid w:val="00BA7BB8"/>
    <w:rsid w:val="00BB0697"/>
    <w:rsid w:val="00BB22DA"/>
    <w:rsid w:val="00BB248E"/>
    <w:rsid w:val="00BB2CD7"/>
    <w:rsid w:val="00BB4044"/>
    <w:rsid w:val="00BB40B8"/>
    <w:rsid w:val="00BB42BB"/>
    <w:rsid w:val="00BB42CC"/>
    <w:rsid w:val="00BB4AE4"/>
    <w:rsid w:val="00BB4BEF"/>
    <w:rsid w:val="00BB4C00"/>
    <w:rsid w:val="00BB569B"/>
    <w:rsid w:val="00BB6A08"/>
    <w:rsid w:val="00BB74BE"/>
    <w:rsid w:val="00BB7637"/>
    <w:rsid w:val="00BB7ACD"/>
    <w:rsid w:val="00BB7B31"/>
    <w:rsid w:val="00BB7B34"/>
    <w:rsid w:val="00BB7E05"/>
    <w:rsid w:val="00BB7EFA"/>
    <w:rsid w:val="00BC047D"/>
    <w:rsid w:val="00BC0A00"/>
    <w:rsid w:val="00BC10AE"/>
    <w:rsid w:val="00BC1DC5"/>
    <w:rsid w:val="00BC1F58"/>
    <w:rsid w:val="00BC21C7"/>
    <w:rsid w:val="00BC23E6"/>
    <w:rsid w:val="00BC3100"/>
    <w:rsid w:val="00BC3CB2"/>
    <w:rsid w:val="00BC4C40"/>
    <w:rsid w:val="00BC4ECB"/>
    <w:rsid w:val="00BC5439"/>
    <w:rsid w:val="00BC61DC"/>
    <w:rsid w:val="00BC6FBD"/>
    <w:rsid w:val="00BC709C"/>
    <w:rsid w:val="00BC7406"/>
    <w:rsid w:val="00BC7F86"/>
    <w:rsid w:val="00BD033F"/>
    <w:rsid w:val="00BD0517"/>
    <w:rsid w:val="00BD0A4D"/>
    <w:rsid w:val="00BD1D21"/>
    <w:rsid w:val="00BD2513"/>
    <w:rsid w:val="00BD267D"/>
    <w:rsid w:val="00BD33BF"/>
    <w:rsid w:val="00BD34A6"/>
    <w:rsid w:val="00BD391A"/>
    <w:rsid w:val="00BD3C4D"/>
    <w:rsid w:val="00BD42CA"/>
    <w:rsid w:val="00BD5A8A"/>
    <w:rsid w:val="00BD5EC3"/>
    <w:rsid w:val="00BE0F6A"/>
    <w:rsid w:val="00BE1E55"/>
    <w:rsid w:val="00BE253C"/>
    <w:rsid w:val="00BE3648"/>
    <w:rsid w:val="00BE3924"/>
    <w:rsid w:val="00BE49FA"/>
    <w:rsid w:val="00BE67BC"/>
    <w:rsid w:val="00BE6BFC"/>
    <w:rsid w:val="00BE7CCD"/>
    <w:rsid w:val="00BF0EC3"/>
    <w:rsid w:val="00BF245E"/>
    <w:rsid w:val="00BF2DFB"/>
    <w:rsid w:val="00BF49F4"/>
    <w:rsid w:val="00BF5557"/>
    <w:rsid w:val="00BF561F"/>
    <w:rsid w:val="00BF647A"/>
    <w:rsid w:val="00BF66AA"/>
    <w:rsid w:val="00BF69F8"/>
    <w:rsid w:val="00BF6C7A"/>
    <w:rsid w:val="00BF7043"/>
    <w:rsid w:val="00C0043B"/>
    <w:rsid w:val="00C00794"/>
    <w:rsid w:val="00C00A64"/>
    <w:rsid w:val="00C00C54"/>
    <w:rsid w:val="00C00F16"/>
    <w:rsid w:val="00C0148C"/>
    <w:rsid w:val="00C017A3"/>
    <w:rsid w:val="00C01A42"/>
    <w:rsid w:val="00C034C6"/>
    <w:rsid w:val="00C04D24"/>
    <w:rsid w:val="00C05E56"/>
    <w:rsid w:val="00C06208"/>
    <w:rsid w:val="00C06360"/>
    <w:rsid w:val="00C07045"/>
    <w:rsid w:val="00C079C7"/>
    <w:rsid w:val="00C127BA"/>
    <w:rsid w:val="00C135A6"/>
    <w:rsid w:val="00C16353"/>
    <w:rsid w:val="00C1687C"/>
    <w:rsid w:val="00C16D8A"/>
    <w:rsid w:val="00C17BD8"/>
    <w:rsid w:val="00C17F66"/>
    <w:rsid w:val="00C20AAE"/>
    <w:rsid w:val="00C20C17"/>
    <w:rsid w:val="00C21A4A"/>
    <w:rsid w:val="00C2285B"/>
    <w:rsid w:val="00C2371C"/>
    <w:rsid w:val="00C25069"/>
    <w:rsid w:val="00C2533B"/>
    <w:rsid w:val="00C25535"/>
    <w:rsid w:val="00C25EBA"/>
    <w:rsid w:val="00C26374"/>
    <w:rsid w:val="00C26AB8"/>
    <w:rsid w:val="00C26ECA"/>
    <w:rsid w:val="00C273AA"/>
    <w:rsid w:val="00C27653"/>
    <w:rsid w:val="00C315A2"/>
    <w:rsid w:val="00C31B82"/>
    <w:rsid w:val="00C31C8C"/>
    <w:rsid w:val="00C31C97"/>
    <w:rsid w:val="00C320FE"/>
    <w:rsid w:val="00C32A46"/>
    <w:rsid w:val="00C339ED"/>
    <w:rsid w:val="00C353B6"/>
    <w:rsid w:val="00C36684"/>
    <w:rsid w:val="00C36C67"/>
    <w:rsid w:val="00C37060"/>
    <w:rsid w:val="00C37F9B"/>
    <w:rsid w:val="00C401FE"/>
    <w:rsid w:val="00C408D4"/>
    <w:rsid w:val="00C410CA"/>
    <w:rsid w:val="00C41697"/>
    <w:rsid w:val="00C41D02"/>
    <w:rsid w:val="00C423B0"/>
    <w:rsid w:val="00C43E3B"/>
    <w:rsid w:val="00C43F1E"/>
    <w:rsid w:val="00C445C2"/>
    <w:rsid w:val="00C45535"/>
    <w:rsid w:val="00C4628F"/>
    <w:rsid w:val="00C46E1E"/>
    <w:rsid w:val="00C46EA7"/>
    <w:rsid w:val="00C5101F"/>
    <w:rsid w:val="00C5137E"/>
    <w:rsid w:val="00C515E2"/>
    <w:rsid w:val="00C5285F"/>
    <w:rsid w:val="00C53697"/>
    <w:rsid w:val="00C53935"/>
    <w:rsid w:val="00C53C60"/>
    <w:rsid w:val="00C5445C"/>
    <w:rsid w:val="00C54BB4"/>
    <w:rsid w:val="00C54D02"/>
    <w:rsid w:val="00C54E5F"/>
    <w:rsid w:val="00C55915"/>
    <w:rsid w:val="00C55BFF"/>
    <w:rsid w:val="00C560CC"/>
    <w:rsid w:val="00C56832"/>
    <w:rsid w:val="00C56868"/>
    <w:rsid w:val="00C56D40"/>
    <w:rsid w:val="00C57111"/>
    <w:rsid w:val="00C576FD"/>
    <w:rsid w:val="00C57742"/>
    <w:rsid w:val="00C60162"/>
    <w:rsid w:val="00C60E91"/>
    <w:rsid w:val="00C617E8"/>
    <w:rsid w:val="00C63AC4"/>
    <w:rsid w:val="00C63DDC"/>
    <w:rsid w:val="00C64CB3"/>
    <w:rsid w:val="00C64F6B"/>
    <w:rsid w:val="00C652E4"/>
    <w:rsid w:val="00C66969"/>
    <w:rsid w:val="00C66CD9"/>
    <w:rsid w:val="00C66CE4"/>
    <w:rsid w:val="00C66F65"/>
    <w:rsid w:val="00C6702F"/>
    <w:rsid w:val="00C671A2"/>
    <w:rsid w:val="00C67DFD"/>
    <w:rsid w:val="00C700BD"/>
    <w:rsid w:val="00C71A40"/>
    <w:rsid w:val="00C7383E"/>
    <w:rsid w:val="00C741DA"/>
    <w:rsid w:val="00C74E24"/>
    <w:rsid w:val="00C76979"/>
    <w:rsid w:val="00C77997"/>
    <w:rsid w:val="00C80E54"/>
    <w:rsid w:val="00C80EB1"/>
    <w:rsid w:val="00C81847"/>
    <w:rsid w:val="00C81AD4"/>
    <w:rsid w:val="00C821A8"/>
    <w:rsid w:val="00C8251F"/>
    <w:rsid w:val="00C82F72"/>
    <w:rsid w:val="00C82FE1"/>
    <w:rsid w:val="00C84EC7"/>
    <w:rsid w:val="00C86700"/>
    <w:rsid w:val="00C87BA3"/>
    <w:rsid w:val="00C87E22"/>
    <w:rsid w:val="00C90839"/>
    <w:rsid w:val="00C92742"/>
    <w:rsid w:val="00C9552F"/>
    <w:rsid w:val="00C9654A"/>
    <w:rsid w:val="00C96C54"/>
    <w:rsid w:val="00C972D0"/>
    <w:rsid w:val="00CA2193"/>
    <w:rsid w:val="00CA250A"/>
    <w:rsid w:val="00CA322A"/>
    <w:rsid w:val="00CA3A32"/>
    <w:rsid w:val="00CA47CC"/>
    <w:rsid w:val="00CA5809"/>
    <w:rsid w:val="00CA6427"/>
    <w:rsid w:val="00CA6435"/>
    <w:rsid w:val="00CA6A83"/>
    <w:rsid w:val="00CA6EF0"/>
    <w:rsid w:val="00CA7841"/>
    <w:rsid w:val="00CA7882"/>
    <w:rsid w:val="00CB1159"/>
    <w:rsid w:val="00CB16AD"/>
    <w:rsid w:val="00CB2C5D"/>
    <w:rsid w:val="00CB6090"/>
    <w:rsid w:val="00CB6275"/>
    <w:rsid w:val="00CB6D3B"/>
    <w:rsid w:val="00CB7A74"/>
    <w:rsid w:val="00CC022B"/>
    <w:rsid w:val="00CC0E4C"/>
    <w:rsid w:val="00CC1BBF"/>
    <w:rsid w:val="00CC1DBB"/>
    <w:rsid w:val="00CC2197"/>
    <w:rsid w:val="00CC252D"/>
    <w:rsid w:val="00CC27B5"/>
    <w:rsid w:val="00CC326D"/>
    <w:rsid w:val="00CC38E6"/>
    <w:rsid w:val="00CC394A"/>
    <w:rsid w:val="00CC3F1F"/>
    <w:rsid w:val="00CC4D5F"/>
    <w:rsid w:val="00CC4E11"/>
    <w:rsid w:val="00CC53EB"/>
    <w:rsid w:val="00CC55C1"/>
    <w:rsid w:val="00CC5F74"/>
    <w:rsid w:val="00CC6042"/>
    <w:rsid w:val="00CC7D87"/>
    <w:rsid w:val="00CD09A8"/>
    <w:rsid w:val="00CD09E6"/>
    <w:rsid w:val="00CD165E"/>
    <w:rsid w:val="00CD2FBD"/>
    <w:rsid w:val="00CD35FA"/>
    <w:rsid w:val="00CD40C5"/>
    <w:rsid w:val="00CD50C1"/>
    <w:rsid w:val="00CE0012"/>
    <w:rsid w:val="00CE0BF6"/>
    <w:rsid w:val="00CE0D8D"/>
    <w:rsid w:val="00CE1B00"/>
    <w:rsid w:val="00CE29DF"/>
    <w:rsid w:val="00CE2FF2"/>
    <w:rsid w:val="00CE39B3"/>
    <w:rsid w:val="00CE3B6E"/>
    <w:rsid w:val="00CE604B"/>
    <w:rsid w:val="00CE61A8"/>
    <w:rsid w:val="00CE64D6"/>
    <w:rsid w:val="00CE6761"/>
    <w:rsid w:val="00CE6E89"/>
    <w:rsid w:val="00CE7241"/>
    <w:rsid w:val="00CE7B01"/>
    <w:rsid w:val="00CF1115"/>
    <w:rsid w:val="00CF1223"/>
    <w:rsid w:val="00CF1251"/>
    <w:rsid w:val="00CF4ECA"/>
    <w:rsid w:val="00CF586A"/>
    <w:rsid w:val="00CF693E"/>
    <w:rsid w:val="00CF6F9C"/>
    <w:rsid w:val="00CF7DAC"/>
    <w:rsid w:val="00D02DA9"/>
    <w:rsid w:val="00D03096"/>
    <w:rsid w:val="00D03190"/>
    <w:rsid w:val="00D05846"/>
    <w:rsid w:val="00D07613"/>
    <w:rsid w:val="00D07885"/>
    <w:rsid w:val="00D079A1"/>
    <w:rsid w:val="00D10218"/>
    <w:rsid w:val="00D1118B"/>
    <w:rsid w:val="00D1377A"/>
    <w:rsid w:val="00D1464F"/>
    <w:rsid w:val="00D1611D"/>
    <w:rsid w:val="00D16CC6"/>
    <w:rsid w:val="00D174D3"/>
    <w:rsid w:val="00D231A4"/>
    <w:rsid w:val="00D24589"/>
    <w:rsid w:val="00D249B1"/>
    <w:rsid w:val="00D254E9"/>
    <w:rsid w:val="00D254FB"/>
    <w:rsid w:val="00D261F3"/>
    <w:rsid w:val="00D26FC6"/>
    <w:rsid w:val="00D27673"/>
    <w:rsid w:val="00D276C4"/>
    <w:rsid w:val="00D3059C"/>
    <w:rsid w:val="00D32786"/>
    <w:rsid w:val="00D345A0"/>
    <w:rsid w:val="00D3667B"/>
    <w:rsid w:val="00D37942"/>
    <w:rsid w:val="00D37F85"/>
    <w:rsid w:val="00D411C6"/>
    <w:rsid w:val="00D41AC7"/>
    <w:rsid w:val="00D41BAE"/>
    <w:rsid w:val="00D4201F"/>
    <w:rsid w:val="00D42BE7"/>
    <w:rsid w:val="00D4353F"/>
    <w:rsid w:val="00D44057"/>
    <w:rsid w:val="00D446A6"/>
    <w:rsid w:val="00D46B84"/>
    <w:rsid w:val="00D46C80"/>
    <w:rsid w:val="00D47E3D"/>
    <w:rsid w:val="00D47EAF"/>
    <w:rsid w:val="00D50A2D"/>
    <w:rsid w:val="00D50CCF"/>
    <w:rsid w:val="00D516A8"/>
    <w:rsid w:val="00D52232"/>
    <w:rsid w:val="00D53202"/>
    <w:rsid w:val="00D55538"/>
    <w:rsid w:val="00D5631B"/>
    <w:rsid w:val="00D56333"/>
    <w:rsid w:val="00D5750E"/>
    <w:rsid w:val="00D57AAF"/>
    <w:rsid w:val="00D57F13"/>
    <w:rsid w:val="00D604E2"/>
    <w:rsid w:val="00D60DA1"/>
    <w:rsid w:val="00D6113B"/>
    <w:rsid w:val="00D61A66"/>
    <w:rsid w:val="00D62F4D"/>
    <w:rsid w:val="00D64DC3"/>
    <w:rsid w:val="00D65C0F"/>
    <w:rsid w:val="00D67AD9"/>
    <w:rsid w:val="00D70715"/>
    <w:rsid w:val="00D70E5C"/>
    <w:rsid w:val="00D7139C"/>
    <w:rsid w:val="00D7165C"/>
    <w:rsid w:val="00D71987"/>
    <w:rsid w:val="00D71CB4"/>
    <w:rsid w:val="00D72361"/>
    <w:rsid w:val="00D749AE"/>
    <w:rsid w:val="00D75568"/>
    <w:rsid w:val="00D765E9"/>
    <w:rsid w:val="00D779D2"/>
    <w:rsid w:val="00D80355"/>
    <w:rsid w:val="00D80BD5"/>
    <w:rsid w:val="00D80BDA"/>
    <w:rsid w:val="00D81B2A"/>
    <w:rsid w:val="00D824EB"/>
    <w:rsid w:val="00D828FB"/>
    <w:rsid w:val="00D82A32"/>
    <w:rsid w:val="00D82A9A"/>
    <w:rsid w:val="00D831F5"/>
    <w:rsid w:val="00D834AD"/>
    <w:rsid w:val="00D839C3"/>
    <w:rsid w:val="00D83B8E"/>
    <w:rsid w:val="00D83D67"/>
    <w:rsid w:val="00D83F08"/>
    <w:rsid w:val="00D85765"/>
    <w:rsid w:val="00D8578C"/>
    <w:rsid w:val="00D86D2C"/>
    <w:rsid w:val="00D87540"/>
    <w:rsid w:val="00D91160"/>
    <w:rsid w:val="00D91462"/>
    <w:rsid w:val="00D92552"/>
    <w:rsid w:val="00D92E8D"/>
    <w:rsid w:val="00D92F6B"/>
    <w:rsid w:val="00D933B3"/>
    <w:rsid w:val="00D934E3"/>
    <w:rsid w:val="00D94054"/>
    <w:rsid w:val="00D9417C"/>
    <w:rsid w:val="00D94DA0"/>
    <w:rsid w:val="00D95182"/>
    <w:rsid w:val="00D955AA"/>
    <w:rsid w:val="00D95D0C"/>
    <w:rsid w:val="00D96636"/>
    <w:rsid w:val="00DA12BE"/>
    <w:rsid w:val="00DA17E2"/>
    <w:rsid w:val="00DA1D97"/>
    <w:rsid w:val="00DA2CF2"/>
    <w:rsid w:val="00DA3295"/>
    <w:rsid w:val="00DA3520"/>
    <w:rsid w:val="00DA3A1E"/>
    <w:rsid w:val="00DA637C"/>
    <w:rsid w:val="00DA69ED"/>
    <w:rsid w:val="00DA751E"/>
    <w:rsid w:val="00DA7A31"/>
    <w:rsid w:val="00DB0C07"/>
    <w:rsid w:val="00DB0C75"/>
    <w:rsid w:val="00DB187A"/>
    <w:rsid w:val="00DB19AE"/>
    <w:rsid w:val="00DB1A9C"/>
    <w:rsid w:val="00DB20F3"/>
    <w:rsid w:val="00DB22F5"/>
    <w:rsid w:val="00DB2B23"/>
    <w:rsid w:val="00DB2CBC"/>
    <w:rsid w:val="00DB372A"/>
    <w:rsid w:val="00DB403C"/>
    <w:rsid w:val="00DB408D"/>
    <w:rsid w:val="00DB4B71"/>
    <w:rsid w:val="00DB4C44"/>
    <w:rsid w:val="00DB508D"/>
    <w:rsid w:val="00DB5AB0"/>
    <w:rsid w:val="00DB7067"/>
    <w:rsid w:val="00DB713E"/>
    <w:rsid w:val="00DB7BF8"/>
    <w:rsid w:val="00DC088C"/>
    <w:rsid w:val="00DC3825"/>
    <w:rsid w:val="00DC46B0"/>
    <w:rsid w:val="00DC58AE"/>
    <w:rsid w:val="00DD0E51"/>
    <w:rsid w:val="00DD2C93"/>
    <w:rsid w:val="00DD2F04"/>
    <w:rsid w:val="00DD30A6"/>
    <w:rsid w:val="00DD324E"/>
    <w:rsid w:val="00DD3FB0"/>
    <w:rsid w:val="00DD472F"/>
    <w:rsid w:val="00DD4C94"/>
    <w:rsid w:val="00DD5914"/>
    <w:rsid w:val="00DD5D3A"/>
    <w:rsid w:val="00DD669A"/>
    <w:rsid w:val="00DD7249"/>
    <w:rsid w:val="00DE0EFD"/>
    <w:rsid w:val="00DE1762"/>
    <w:rsid w:val="00DE1B1D"/>
    <w:rsid w:val="00DE1DFE"/>
    <w:rsid w:val="00DE20D0"/>
    <w:rsid w:val="00DE2853"/>
    <w:rsid w:val="00DE33E7"/>
    <w:rsid w:val="00DE4D2A"/>
    <w:rsid w:val="00DE53E5"/>
    <w:rsid w:val="00DE6128"/>
    <w:rsid w:val="00DE72BE"/>
    <w:rsid w:val="00DF01AB"/>
    <w:rsid w:val="00DF01C2"/>
    <w:rsid w:val="00DF0E9D"/>
    <w:rsid w:val="00DF2B72"/>
    <w:rsid w:val="00DF2EAF"/>
    <w:rsid w:val="00DF3F95"/>
    <w:rsid w:val="00DF551B"/>
    <w:rsid w:val="00DF62D5"/>
    <w:rsid w:val="00E018B2"/>
    <w:rsid w:val="00E019DE"/>
    <w:rsid w:val="00E01EE6"/>
    <w:rsid w:val="00E02DE2"/>
    <w:rsid w:val="00E0338F"/>
    <w:rsid w:val="00E03682"/>
    <w:rsid w:val="00E03936"/>
    <w:rsid w:val="00E04443"/>
    <w:rsid w:val="00E0454E"/>
    <w:rsid w:val="00E04CF8"/>
    <w:rsid w:val="00E04F91"/>
    <w:rsid w:val="00E059BA"/>
    <w:rsid w:val="00E0674A"/>
    <w:rsid w:val="00E07D37"/>
    <w:rsid w:val="00E10D60"/>
    <w:rsid w:val="00E1126C"/>
    <w:rsid w:val="00E115D6"/>
    <w:rsid w:val="00E11E16"/>
    <w:rsid w:val="00E126A2"/>
    <w:rsid w:val="00E12B96"/>
    <w:rsid w:val="00E12CFD"/>
    <w:rsid w:val="00E12D0D"/>
    <w:rsid w:val="00E13226"/>
    <w:rsid w:val="00E14793"/>
    <w:rsid w:val="00E166AC"/>
    <w:rsid w:val="00E16A02"/>
    <w:rsid w:val="00E178C3"/>
    <w:rsid w:val="00E17E60"/>
    <w:rsid w:val="00E17E66"/>
    <w:rsid w:val="00E206CD"/>
    <w:rsid w:val="00E20ED7"/>
    <w:rsid w:val="00E214FB"/>
    <w:rsid w:val="00E227EE"/>
    <w:rsid w:val="00E23AFF"/>
    <w:rsid w:val="00E249AA"/>
    <w:rsid w:val="00E24CA3"/>
    <w:rsid w:val="00E24E37"/>
    <w:rsid w:val="00E25F73"/>
    <w:rsid w:val="00E276FF"/>
    <w:rsid w:val="00E27B7B"/>
    <w:rsid w:val="00E27BF6"/>
    <w:rsid w:val="00E27C54"/>
    <w:rsid w:val="00E30176"/>
    <w:rsid w:val="00E30B02"/>
    <w:rsid w:val="00E31F9F"/>
    <w:rsid w:val="00E3215F"/>
    <w:rsid w:val="00E326A7"/>
    <w:rsid w:val="00E327D7"/>
    <w:rsid w:val="00E333E0"/>
    <w:rsid w:val="00E340D6"/>
    <w:rsid w:val="00E341F8"/>
    <w:rsid w:val="00E347A4"/>
    <w:rsid w:val="00E34B58"/>
    <w:rsid w:val="00E35794"/>
    <w:rsid w:val="00E36265"/>
    <w:rsid w:val="00E371DA"/>
    <w:rsid w:val="00E40770"/>
    <w:rsid w:val="00E4082E"/>
    <w:rsid w:val="00E40CF4"/>
    <w:rsid w:val="00E41912"/>
    <w:rsid w:val="00E42B99"/>
    <w:rsid w:val="00E42BF6"/>
    <w:rsid w:val="00E42EF6"/>
    <w:rsid w:val="00E441D3"/>
    <w:rsid w:val="00E44720"/>
    <w:rsid w:val="00E44AB9"/>
    <w:rsid w:val="00E4522C"/>
    <w:rsid w:val="00E452DD"/>
    <w:rsid w:val="00E456DB"/>
    <w:rsid w:val="00E46CF8"/>
    <w:rsid w:val="00E46D11"/>
    <w:rsid w:val="00E473A6"/>
    <w:rsid w:val="00E474C6"/>
    <w:rsid w:val="00E47D98"/>
    <w:rsid w:val="00E518C4"/>
    <w:rsid w:val="00E518CD"/>
    <w:rsid w:val="00E522A2"/>
    <w:rsid w:val="00E5321D"/>
    <w:rsid w:val="00E53459"/>
    <w:rsid w:val="00E540F2"/>
    <w:rsid w:val="00E5649B"/>
    <w:rsid w:val="00E5676F"/>
    <w:rsid w:val="00E56B62"/>
    <w:rsid w:val="00E6023B"/>
    <w:rsid w:val="00E619AC"/>
    <w:rsid w:val="00E62BF1"/>
    <w:rsid w:val="00E63685"/>
    <w:rsid w:val="00E63B55"/>
    <w:rsid w:val="00E640C1"/>
    <w:rsid w:val="00E64263"/>
    <w:rsid w:val="00E64906"/>
    <w:rsid w:val="00E64EEF"/>
    <w:rsid w:val="00E6538F"/>
    <w:rsid w:val="00E65830"/>
    <w:rsid w:val="00E65AE7"/>
    <w:rsid w:val="00E65C37"/>
    <w:rsid w:val="00E676A4"/>
    <w:rsid w:val="00E67ABA"/>
    <w:rsid w:val="00E67E68"/>
    <w:rsid w:val="00E70847"/>
    <w:rsid w:val="00E709AE"/>
    <w:rsid w:val="00E7286B"/>
    <w:rsid w:val="00E72891"/>
    <w:rsid w:val="00E73269"/>
    <w:rsid w:val="00E737C7"/>
    <w:rsid w:val="00E739F1"/>
    <w:rsid w:val="00E7451B"/>
    <w:rsid w:val="00E75083"/>
    <w:rsid w:val="00E75A7F"/>
    <w:rsid w:val="00E75BEC"/>
    <w:rsid w:val="00E76142"/>
    <w:rsid w:val="00E80054"/>
    <w:rsid w:val="00E80234"/>
    <w:rsid w:val="00E806C7"/>
    <w:rsid w:val="00E81161"/>
    <w:rsid w:val="00E8226E"/>
    <w:rsid w:val="00E8263D"/>
    <w:rsid w:val="00E82DBB"/>
    <w:rsid w:val="00E82E8C"/>
    <w:rsid w:val="00E82EDE"/>
    <w:rsid w:val="00E85362"/>
    <w:rsid w:val="00E85E10"/>
    <w:rsid w:val="00E86077"/>
    <w:rsid w:val="00E8680C"/>
    <w:rsid w:val="00E8774F"/>
    <w:rsid w:val="00E87CD4"/>
    <w:rsid w:val="00E87FDE"/>
    <w:rsid w:val="00E91608"/>
    <w:rsid w:val="00E92355"/>
    <w:rsid w:val="00E934CB"/>
    <w:rsid w:val="00E938F4"/>
    <w:rsid w:val="00E93998"/>
    <w:rsid w:val="00E93B2D"/>
    <w:rsid w:val="00E94CEC"/>
    <w:rsid w:val="00E95F74"/>
    <w:rsid w:val="00E966C0"/>
    <w:rsid w:val="00E96B03"/>
    <w:rsid w:val="00EA1526"/>
    <w:rsid w:val="00EA2A1A"/>
    <w:rsid w:val="00EA3714"/>
    <w:rsid w:val="00EA510A"/>
    <w:rsid w:val="00EA5302"/>
    <w:rsid w:val="00EA5432"/>
    <w:rsid w:val="00EA6513"/>
    <w:rsid w:val="00EA780A"/>
    <w:rsid w:val="00EB1102"/>
    <w:rsid w:val="00EB3174"/>
    <w:rsid w:val="00EB3614"/>
    <w:rsid w:val="00EB3752"/>
    <w:rsid w:val="00EB3B6D"/>
    <w:rsid w:val="00EB4944"/>
    <w:rsid w:val="00EB5A2D"/>
    <w:rsid w:val="00EB6960"/>
    <w:rsid w:val="00EB73FD"/>
    <w:rsid w:val="00EC0BE7"/>
    <w:rsid w:val="00EC0D54"/>
    <w:rsid w:val="00EC3767"/>
    <w:rsid w:val="00EC3C35"/>
    <w:rsid w:val="00EC498C"/>
    <w:rsid w:val="00EC4FF9"/>
    <w:rsid w:val="00EC6B7B"/>
    <w:rsid w:val="00EC735D"/>
    <w:rsid w:val="00EC7A4D"/>
    <w:rsid w:val="00EC7DD7"/>
    <w:rsid w:val="00EC7F9A"/>
    <w:rsid w:val="00ED18B7"/>
    <w:rsid w:val="00ED225F"/>
    <w:rsid w:val="00ED2587"/>
    <w:rsid w:val="00ED359D"/>
    <w:rsid w:val="00ED3C06"/>
    <w:rsid w:val="00ED3D5C"/>
    <w:rsid w:val="00ED4000"/>
    <w:rsid w:val="00ED50C7"/>
    <w:rsid w:val="00ED612C"/>
    <w:rsid w:val="00ED61BC"/>
    <w:rsid w:val="00ED65A7"/>
    <w:rsid w:val="00ED7D3C"/>
    <w:rsid w:val="00ED7EDF"/>
    <w:rsid w:val="00EE112D"/>
    <w:rsid w:val="00EE117B"/>
    <w:rsid w:val="00EE1536"/>
    <w:rsid w:val="00EE1BF3"/>
    <w:rsid w:val="00EE2299"/>
    <w:rsid w:val="00EE2AE0"/>
    <w:rsid w:val="00EE2EA0"/>
    <w:rsid w:val="00EE3B98"/>
    <w:rsid w:val="00EE508B"/>
    <w:rsid w:val="00EE62AC"/>
    <w:rsid w:val="00EE6967"/>
    <w:rsid w:val="00EE705E"/>
    <w:rsid w:val="00EE7324"/>
    <w:rsid w:val="00EF0864"/>
    <w:rsid w:val="00EF0C8A"/>
    <w:rsid w:val="00EF19A7"/>
    <w:rsid w:val="00EF19D7"/>
    <w:rsid w:val="00EF2494"/>
    <w:rsid w:val="00EF287D"/>
    <w:rsid w:val="00EF29BF"/>
    <w:rsid w:val="00EF2ABB"/>
    <w:rsid w:val="00EF2C65"/>
    <w:rsid w:val="00EF4C1B"/>
    <w:rsid w:val="00EF5BFA"/>
    <w:rsid w:val="00EF5F36"/>
    <w:rsid w:val="00EF74DF"/>
    <w:rsid w:val="00EF7685"/>
    <w:rsid w:val="00F00715"/>
    <w:rsid w:val="00F01746"/>
    <w:rsid w:val="00F0300F"/>
    <w:rsid w:val="00F039C8"/>
    <w:rsid w:val="00F03D8B"/>
    <w:rsid w:val="00F03FA5"/>
    <w:rsid w:val="00F04D25"/>
    <w:rsid w:val="00F04F73"/>
    <w:rsid w:val="00F0527E"/>
    <w:rsid w:val="00F0753C"/>
    <w:rsid w:val="00F0776B"/>
    <w:rsid w:val="00F10074"/>
    <w:rsid w:val="00F120A6"/>
    <w:rsid w:val="00F12C12"/>
    <w:rsid w:val="00F12F2D"/>
    <w:rsid w:val="00F13C03"/>
    <w:rsid w:val="00F14D45"/>
    <w:rsid w:val="00F1599A"/>
    <w:rsid w:val="00F170E2"/>
    <w:rsid w:val="00F1750C"/>
    <w:rsid w:val="00F175B1"/>
    <w:rsid w:val="00F215C9"/>
    <w:rsid w:val="00F2355A"/>
    <w:rsid w:val="00F23876"/>
    <w:rsid w:val="00F2556F"/>
    <w:rsid w:val="00F25C73"/>
    <w:rsid w:val="00F264F1"/>
    <w:rsid w:val="00F26AB2"/>
    <w:rsid w:val="00F26AC7"/>
    <w:rsid w:val="00F27741"/>
    <w:rsid w:val="00F303E4"/>
    <w:rsid w:val="00F30B54"/>
    <w:rsid w:val="00F30D04"/>
    <w:rsid w:val="00F3127F"/>
    <w:rsid w:val="00F31D2C"/>
    <w:rsid w:val="00F31D97"/>
    <w:rsid w:val="00F3217A"/>
    <w:rsid w:val="00F341E3"/>
    <w:rsid w:val="00F35967"/>
    <w:rsid w:val="00F36302"/>
    <w:rsid w:val="00F36973"/>
    <w:rsid w:val="00F370FB"/>
    <w:rsid w:val="00F37839"/>
    <w:rsid w:val="00F40521"/>
    <w:rsid w:val="00F4085F"/>
    <w:rsid w:val="00F40BBB"/>
    <w:rsid w:val="00F4140D"/>
    <w:rsid w:val="00F43D65"/>
    <w:rsid w:val="00F43F91"/>
    <w:rsid w:val="00F442FA"/>
    <w:rsid w:val="00F445F0"/>
    <w:rsid w:val="00F44B92"/>
    <w:rsid w:val="00F453C4"/>
    <w:rsid w:val="00F45D5A"/>
    <w:rsid w:val="00F47266"/>
    <w:rsid w:val="00F5083B"/>
    <w:rsid w:val="00F50B78"/>
    <w:rsid w:val="00F51157"/>
    <w:rsid w:val="00F51A0C"/>
    <w:rsid w:val="00F527AD"/>
    <w:rsid w:val="00F528D6"/>
    <w:rsid w:val="00F52DAA"/>
    <w:rsid w:val="00F53113"/>
    <w:rsid w:val="00F5448D"/>
    <w:rsid w:val="00F553B6"/>
    <w:rsid w:val="00F553E6"/>
    <w:rsid w:val="00F6063D"/>
    <w:rsid w:val="00F60DDB"/>
    <w:rsid w:val="00F612C0"/>
    <w:rsid w:val="00F617EF"/>
    <w:rsid w:val="00F62237"/>
    <w:rsid w:val="00F627E4"/>
    <w:rsid w:val="00F628F9"/>
    <w:rsid w:val="00F63890"/>
    <w:rsid w:val="00F63AD9"/>
    <w:rsid w:val="00F63EE4"/>
    <w:rsid w:val="00F648E2"/>
    <w:rsid w:val="00F649ED"/>
    <w:rsid w:val="00F64BE3"/>
    <w:rsid w:val="00F654F8"/>
    <w:rsid w:val="00F65E38"/>
    <w:rsid w:val="00F662B4"/>
    <w:rsid w:val="00F668C6"/>
    <w:rsid w:val="00F6697B"/>
    <w:rsid w:val="00F67C05"/>
    <w:rsid w:val="00F67C1D"/>
    <w:rsid w:val="00F70E7A"/>
    <w:rsid w:val="00F70F71"/>
    <w:rsid w:val="00F7194E"/>
    <w:rsid w:val="00F720B9"/>
    <w:rsid w:val="00F73357"/>
    <w:rsid w:val="00F74F7F"/>
    <w:rsid w:val="00F75D16"/>
    <w:rsid w:val="00F766D2"/>
    <w:rsid w:val="00F76C2E"/>
    <w:rsid w:val="00F76F21"/>
    <w:rsid w:val="00F77F16"/>
    <w:rsid w:val="00F803AF"/>
    <w:rsid w:val="00F806BA"/>
    <w:rsid w:val="00F809B8"/>
    <w:rsid w:val="00F80E8C"/>
    <w:rsid w:val="00F8141A"/>
    <w:rsid w:val="00F81CC6"/>
    <w:rsid w:val="00F82EBD"/>
    <w:rsid w:val="00F84041"/>
    <w:rsid w:val="00F85108"/>
    <w:rsid w:val="00F9015F"/>
    <w:rsid w:val="00F910AF"/>
    <w:rsid w:val="00F91CA1"/>
    <w:rsid w:val="00F91EA7"/>
    <w:rsid w:val="00F928B0"/>
    <w:rsid w:val="00F934C5"/>
    <w:rsid w:val="00F93BC8"/>
    <w:rsid w:val="00F940E4"/>
    <w:rsid w:val="00F945A5"/>
    <w:rsid w:val="00F9465D"/>
    <w:rsid w:val="00F94AE0"/>
    <w:rsid w:val="00F94DBC"/>
    <w:rsid w:val="00F94F25"/>
    <w:rsid w:val="00F95022"/>
    <w:rsid w:val="00F9569A"/>
    <w:rsid w:val="00F96D75"/>
    <w:rsid w:val="00F96F24"/>
    <w:rsid w:val="00F97599"/>
    <w:rsid w:val="00F97CB3"/>
    <w:rsid w:val="00F97D08"/>
    <w:rsid w:val="00FA0690"/>
    <w:rsid w:val="00FA0C6F"/>
    <w:rsid w:val="00FA0CAE"/>
    <w:rsid w:val="00FA1026"/>
    <w:rsid w:val="00FA12EF"/>
    <w:rsid w:val="00FA18FD"/>
    <w:rsid w:val="00FA2B55"/>
    <w:rsid w:val="00FA336A"/>
    <w:rsid w:val="00FA53C8"/>
    <w:rsid w:val="00FA6312"/>
    <w:rsid w:val="00FA6CEB"/>
    <w:rsid w:val="00FA72E0"/>
    <w:rsid w:val="00FA7406"/>
    <w:rsid w:val="00FA792C"/>
    <w:rsid w:val="00FA7E9B"/>
    <w:rsid w:val="00FB0885"/>
    <w:rsid w:val="00FB0EFA"/>
    <w:rsid w:val="00FB359E"/>
    <w:rsid w:val="00FB3689"/>
    <w:rsid w:val="00FB57F0"/>
    <w:rsid w:val="00FB698A"/>
    <w:rsid w:val="00FB6F23"/>
    <w:rsid w:val="00FB7163"/>
    <w:rsid w:val="00FB74C2"/>
    <w:rsid w:val="00FC193E"/>
    <w:rsid w:val="00FC2751"/>
    <w:rsid w:val="00FC2D8C"/>
    <w:rsid w:val="00FC52C0"/>
    <w:rsid w:val="00FC53A7"/>
    <w:rsid w:val="00FC5836"/>
    <w:rsid w:val="00FC78B9"/>
    <w:rsid w:val="00FD0B27"/>
    <w:rsid w:val="00FD0D95"/>
    <w:rsid w:val="00FD154D"/>
    <w:rsid w:val="00FD1C0D"/>
    <w:rsid w:val="00FD27CE"/>
    <w:rsid w:val="00FD380F"/>
    <w:rsid w:val="00FD393A"/>
    <w:rsid w:val="00FD4114"/>
    <w:rsid w:val="00FD62EB"/>
    <w:rsid w:val="00FD64D5"/>
    <w:rsid w:val="00FD65AB"/>
    <w:rsid w:val="00FD67BC"/>
    <w:rsid w:val="00FD6834"/>
    <w:rsid w:val="00FD6899"/>
    <w:rsid w:val="00FD75D8"/>
    <w:rsid w:val="00FE101F"/>
    <w:rsid w:val="00FE1F68"/>
    <w:rsid w:val="00FE2104"/>
    <w:rsid w:val="00FE249B"/>
    <w:rsid w:val="00FE2E65"/>
    <w:rsid w:val="00FE480A"/>
    <w:rsid w:val="00FE50AE"/>
    <w:rsid w:val="00FE6978"/>
    <w:rsid w:val="00FE6CB8"/>
    <w:rsid w:val="00FF0704"/>
    <w:rsid w:val="00FF1EA8"/>
    <w:rsid w:val="00FF26A2"/>
    <w:rsid w:val="00FF3FAB"/>
    <w:rsid w:val="00FF5587"/>
    <w:rsid w:val="00FF650D"/>
    <w:rsid w:val="00FF7210"/>
    <w:rsid w:val="00FF744D"/>
    <w:rsid w:val="00FF7A11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AAD01C-54A8-4B13-A5C6-398ADB2B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08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2127"/>
      </w:tabs>
      <w:ind w:left="15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link w:val="BodyText2Char"/>
    <w:rPr>
      <w:rFonts w:ascii="Arial" w:hAnsi="Arial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WeeklistTable">
    <w:name w:val="Weeklist Table"/>
    <w:basedOn w:val="Normal"/>
    <w:pPr>
      <w:keepLines/>
      <w:autoSpaceDE w:val="0"/>
      <w:autoSpaceDN w:val="0"/>
      <w:jc w:val="center"/>
    </w:pPr>
    <w:rPr>
      <w:rFonts w:ascii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3E725A"/>
    <w:pPr>
      <w:widowControl w:val="0"/>
      <w:tabs>
        <w:tab w:val="left" w:pos="9840"/>
        <w:tab w:val="left" w:pos="12360"/>
      </w:tabs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styleId="Emphasis">
    <w:name w:val="Emphasis"/>
    <w:qFormat/>
    <w:rsid w:val="00684FED"/>
    <w:rPr>
      <w:i/>
      <w:iCs/>
    </w:rPr>
  </w:style>
  <w:style w:type="paragraph" w:styleId="BalloonText">
    <w:name w:val="Balloon Text"/>
    <w:basedOn w:val="Normal"/>
    <w:semiHidden/>
    <w:rsid w:val="001A53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C1BBF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lang w:val="en-US"/>
    </w:rPr>
  </w:style>
  <w:style w:type="table" w:styleId="TableGrid">
    <w:name w:val="Table Grid"/>
    <w:basedOn w:val="TableNormal"/>
    <w:rsid w:val="00B6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231A4"/>
  </w:style>
  <w:style w:type="paragraph" w:styleId="Header">
    <w:name w:val="header"/>
    <w:basedOn w:val="Normal"/>
    <w:rsid w:val="00A361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6FC6"/>
  </w:style>
  <w:style w:type="character" w:customStyle="1" w:styleId="grame">
    <w:name w:val="grame"/>
    <w:basedOn w:val="DefaultParagraphFont"/>
    <w:rsid w:val="002010BE"/>
  </w:style>
  <w:style w:type="paragraph" w:customStyle="1" w:styleId="western">
    <w:name w:val="western"/>
    <w:basedOn w:val="Normal"/>
    <w:rsid w:val="001763BA"/>
    <w:pPr>
      <w:keepNext/>
      <w:spacing w:before="100" w:beforeAutospacing="1" w:line="288" w:lineRule="auto"/>
    </w:pPr>
    <w:rPr>
      <w:sz w:val="16"/>
      <w:szCs w:val="16"/>
    </w:rPr>
  </w:style>
  <w:style w:type="paragraph" w:customStyle="1" w:styleId="m-7813996410481795670msolistparagraph">
    <w:name w:val="m_-7813996410481795670msolistparagraph"/>
    <w:basedOn w:val="Normal"/>
    <w:rsid w:val="0084347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2C67E7"/>
  </w:style>
  <w:style w:type="paragraph" w:customStyle="1" w:styleId="ox-961d0016c4-msonormal">
    <w:name w:val="ox-961d0016c4-msonormal"/>
    <w:basedOn w:val="Normal"/>
    <w:rsid w:val="00C87E22"/>
    <w:pPr>
      <w:spacing w:before="100" w:beforeAutospacing="1" w:after="100" w:afterAutospacing="1"/>
    </w:pPr>
    <w:rPr>
      <w:sz w:val="24"/>
      <w:szCs w:val="24"/>
    </w:rPr>
  </w:style>
  <w:style w:type="paragraph" w:customStyle="1" w:styleId="m-6345753934636710889msolistparagraph">
    <w:name w:val="m_-6345753934636710889msolistparagraph"/>
    <w:basedOn w:val="Normal"/>
    <w:rsid w:val="00791F31"/>
    <w:pPr>
      <w:spacing w:before="100" w:beforeAutospacing="1" w:after="100" w:afterAutospacing="1"/>
    </w:pPr>
    <w:rPr>
      <w:sz w:val="24"/>
      <w:szCs w:val="24"/>
    </w:rPr>
  </w:style>
  <w:style w:type="character" w:customStyle="1" w:styleId="gd">
    <w:name w:val="gd"/>
    <w:basedOn w:val="DefaultParagraphFont"/>
    <w:rsid w:val="008A3D3A"/>
  </w:style>
  <w:style w:type="paragraph" w:styleId="ListParagraph">
    <w:name w:val="List Paragraph"/>
    <w:basedOn w:val="Normal"/>
    <w:uiPriority w:val="34"/>
    <w:qFormat/>
    <w:rsid w:val="004F2AEC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8E73FC"/>
    <w:rPr>
      <w:color w:val="605E5C"/>
      <w:shd w:val="clear" w:color="auto" w:fill="E1DFDD"/>
    </w:rPr>
  </w:style>
  <w:style w:type="paragraph" w:customStyle="1" w:styleId="address">
    <w:name w:val="address"/>
    <w:basedOn w:val="Normal"/>
    <w:rsid w:val="000D4109"/>
    <w:pPr>
      <w:spacing w:before="100" w:beforeAutospacing="1" w:after="100" w:afterAutospacing="1"/>
    </w:pPr>
    <w:rPr>
      <w:sz w:val="24"/>
      <w:szCs w:val="24"/>
    </w:rPr>
  </w:style>
  <w:style w:type="paragraph" w:customStyle="1" w:styleId="metainfo">
    <w:name w:val="metainfo"/>
    <w:basedOn w:val="Normal"/>
    <w:rsid w:val="000D4109"/>
    <w:pPr>
      <w:spacing w:before="100" w:beforeAutospacing="1" w:after="100" w:afterAutospacing="1"/>
    </w:pPr>
    <w:rPr>
      <w:sz w:val="24"/>
      <w:szCs w:val="24"/>
    </w:rPr>
  </w:style>
  <w:style w:type="character" w:customStyle="1" w:styleId="divider">
    <w:name w:val="divider"/>
    <w:basedOn w:val="DefaultParagraphFont"/>
    <w:rsid w:val="000D4109"/>
  </w:style>
  <w:style w:type="table" w:customStyle="1" w:styleId="TableGrid1">
    <w:name w:val="Table Grid1"/>
    <w:basedOn w:val="TableNormal"/>
    <w:next w:val="TableGrid"/>
    <w:uiPriority w:val="39"/>
    <w:rsid w:val="00F950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360D70"/>
    <w:rPr>
      <w:rFonts w:ascii="Arial" w:hAnsi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BD051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2D6A-015A-4D0E-8D7E-4CC8D90B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WALDRIDGE PARISH COUNCIL</vt:lpstr>
    </vt:vector>
  </TitlesOfParts>
  <Company>home office</Company>
  <LinksUpToDate>false</LinksUpToDate>
  <CharactersWithSpaces>5084</CharactersWithSpaces>
  <SharedDoc>false</SharedDoc>
  <HLinks>
    <vt:vector size="12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https://durhamuniversity.zoom.us/j/98054099403?pwd=MTdMSWdlMnNWWDZidm9RcklaUVBWdz09</vt:lpwstr>
      </vt:variant>
      <vt:variant>
        <vt:lpwstr/>
      </vt:variant>
      <vt:variant>
        <vt:i4>3276870</vt:i4>
      </vt:variant>
      <vt:variant>
        <vt:i4>0</vt:i4>
      </vt:variant>
      <vt:variant>
        <vt:i4>0</vt:i4>
      </vt:variant>
      <vt:variant>
        <vt:i4>5</vt:i4>
      </vt:variant>
      <vt:variant>
        <vt:lpwstr>mailto:panrishclerk.waldridgeparish@gmail.com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WALDRIDGE PARISH COUNCIL</dc:title>
  <dc:subject/>
  <dc:creator>Foster</dc:creator>
  <cp:keywords/>
  <dc:description/>
  <cp:lastModifiedBy>Ians Laptop</cp:lastModifiedBy>
  <cp:revision>5</cp:revision>
  <cp:lastPrinted>2021-06-07T13:45:00Z</cp:lastPrinted>
  <dcterms:created xsi:type="dcterms:W3CDTF">2021-06-03T15:34:00Z</dcterms:created>
  <dcterms:modified xsi:type="dcterms:W3CDTF">2021-06-07T13:51:00Z</dcterms:modified>
</cp:coreProperties>
</file>